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631D6D" w14:textId="77777777" w:rsidR="00A448C8" w:rsidRDefault="00000000">
      <w:pPr>
        <w:pStyle w:val="a3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0" w:name="_i3bg96f4iaam" w:colFirst="0" w:colLast="0"/>
      <w:bookmarkEnd w:id="0"/>
      <w:r>
        <w:rPr>
          <w:rFonts w:ascii="Times New Roman" w:eastAsia="Times New Roman" w:hAnsi="Times New Roman" w:cs="Times New Roman"/>
          <w:b/>
          <w:sz w:val="46"/>
          <w:szCs w:val="46"/>
        </w:rPr>
        <w:t>Общая информация</w:t>
      </w:r>
    </w:p>
    <w:p w14:paraId="526C7FCA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Цель проекта:</w:t>
      </w:r>
    </w:p>
    <w:p w14:paraId="276F542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Разработать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-бота, который поможет наладить эффективное взаимодействие между администраторами и стажерами. Бот будет выполнять функции сбора контактных данных, обмена документами, коммуникации и организации задач.</w:t>
      </w:r>
    </w:p>
    <w:p w14:paraId="656DFB68" w14:textId="77777777" w:rsidR="00372804" w:rsidRDefault="00372804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925D9B7" w14:textId="2158AFB9" w:rsidR="00372804" w:rsidRDefault="00372804">
      <w:pPr>
        <w:ind w:firstLine="708"/>
        <w:jc w:val="both"/>
        <w:rPr>
          <w:rFonts w:ascii="Times New Roman" w:eastAsia="Times New Roman" w:hAnsi="Times New Roman" w:cs="Times New Roman"/>
          <w:b/>
          <w:bCs/>
          <w:sz w:val="30"/>
          <w:szCs w:val="30"/>
          <w:lang w:val="ru-RU"/>
        </w:rPr>
      </w:pPr>
      <w:r w:rsidRPr="00372804">
        <w:rPr>
          <w:rFonts w:ascii="Times New Roman" w:eastAsia="Times New Roman" w:hAnsi="Times New Roman" w:cs="Times New Roman"/>
          <w:b/>
          <w:bCs/>
          <w:sz w:val="30"/>
          <w:szCs w:val="30"/>
          <w:lang w:val="ru-RU"/>
        </w:rPr>
        <w:t>Назначение системы:</w:t>
      </w:r>
    </w:p>
    <w:p w14:paraId="0F94F6B0" w14:textId="7D2CE45D" w:rsidR="00372804" w:rsidRDefault="00372804">
      <w:pPr>
        <w:ind w:firstLine="708"/>
        <w:jc w:val="both"/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Система предназначена для автоматизации процессов работы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37280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отдела и оптимизации временных издержек при постановлении задачи, приеме на работу или увольнении с работы, получении необходимых сведений.</w:t>
      </w:r>
      <w:r w:rsidRPr="00372804">
        <w:rPr>
          <w:rFonts w:ascii="Segoe UI" w:hAnsi="Segoe UI" w:cs="Segoe UI"/>
          <w:color w:val="0F1115"/>
          <w:shd w:val="clear" w:color="auto" w:fill="FFFFFF"/>
        </w:rPr>
        <w:t xml:space="preserve"> </w:t>
      </w:r>
      <w:r w:rsidRPr="00372804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Повысить эффективность и качество адаптации стажеров, сократив временные и организационные затраты администраторов на рутинные операции и улучшив коммуникацию между всеми участниками процесса.</w:t>
      </w:r>
    </w:p>
    <w:p w14:paraId="14C99C79" w14:textId="77777777" w:rsidR="00A0065C" w:rsidRPr="00A0065C" w:rsidRDefault="00A0065C" w:rsidP="00A0065C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Автоматизировать</w:t>
      </w:r>
      <w:r w:rsidRPr="00A0065C">
        <w:rPr>
          <w:color w:val="0F1115"/>
          <w:sz w:val="28"/>
          <w:szCs w:val="28"/>
        </w:rPr>
        <w:t> рутинные процессы (сбор данных, ответы на частые вопросы, напоминания).</w:t>
      </w:r>
    </w:p>
    <w:p w14:paraId="1584784B" w14:textId="77777777" w:rsidR="00A0065C" w:rsidRPr="00A0065C" w:rsidRDefault="00A0065C" w:rsidP="00A0065C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Стандартизировать</w:t>
      </w:r>
      <w:r w:rsidRPr="00A0065C">
        <w:rPr>
          <w:color w:val="0F1115"/>
          <w:sz w:val="28"/>
          <w:szCs w:val="28"/>
        </w:rPr>
        <w:t xml:space="preserve"> процесс </w:t>
      </w:r>
      <w:proofErr w:type="spellStart"/>
      <w:r w:rsidRPr="00A0065C">
        <w:rPr>
          <w:color w:val="0F1115"/>
          <w:sz w:val="28"/>
          <w:szCs w:val="28"/>
        </w:rPr>
        <w:t>onboarding</w:t>
      </w:r>
      <w:proofErr w:type="spellEnd"/>
      <w:r w:rsidRPr="00A0065C">
        <w:rPr>
          <w:color w:val="0F1115"/>
          <w:sz w:val="28"/>
          <w:szCs w:val="28"/>
        </w:rPr>
        <w:t>-а (чтобы каждый стажер получал одинаково полную и структурированную информацию).</w:t>
      </w:r>
    </w:p>
    <w:p w14:paraId="1607A0C7" w14:textId="77777777" w:rsidR="00A0065C" w:rsidRPr="00A0065C" w:rsidRDefault="00A0065C" w:rsidP="00A0065C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Централизовать</w:t>
      </w:r>
      <w:r w:rsidRPr="00A0065C">
        <w:rPr>
          <w:color w:val="0F1115"/>
          <w:sz w:val="28"/>
          <w:szCs w:val="28"/>
        </w:rPr>
        <w:t> информацию и документооборот (исключить ситуацию, когда договор «где-то в чате»).</w:t>
      </w:r>
    </w:p>
    <w:p w14:paraId="3DAFA95E" w14:textId="77777777" w:rsidR="00A0065C" w:rsidRPr="00A0065C" w:rsidRDefault="00A0065C" w:rsidP="00A0065C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Ускорить</w:t>
      </w:r>
      <w:r w:rsidRPr="00A0065C">
        <w:rPr>
          <w:b/>
          <w:bCs/>
          <w:color w:val="0F1115"/>
          <w:sz w:val="28"/>
          <w:szCs w:val="28"/>
        </w:rPr>
        <w:t> </w:t>
      </w:r>
      <w:r w:rsidRPr="00A0065C">
        <w:rPr>
          <w:color w:val="0F1115"/>
          <w:sz w:val="28"/>
          <w:szCs w:val="28"/>
        </w:rPr>
        <w:t>коммуникацию (стажер всегда знает, к кому и по какому вопросу обратиться).</w:t>
      </w:r>
    </w:p>
    <w:p w14:paraId="17014209" w14:textId="77777777" w:rsidR="00A0065C" w:rsidRPr="00A0065C" w:rsidRDefault="00A0065C" w:rsidP="00A0065C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Обеспечить</w:t>
      </w:r>
      <w:r w:rsidRPr="00A0065C">
        <w:rPr>
          <w:color w:val="0F1115"/>
          <w:sz w:val="28"/>
          <w:szCs w:val="28"/>
        </w:rPr>
        <w:t> легкий доступ к учебным материалам и задачам для стажера.</w:t>
      </w:r>
    </w:p>
    <w:p w14:paraId="264F004E" w14:textId="77777777" w:rsidR="00A0065C" w:rsidRPr="00A0065C" w:rsidRDefault="00A0065C" w:rsidP="00A0065C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Снизить</w:t>
      </w:r>
      <w:r w:rsidRPr="00A0065C">
        <w:rPr>
          <w:b/>
          <w:bCs/>
          <w:color w:val="0F1115"/>
          <w:sz w:val="28"/>
          <w:szCs w:val="28"/>
        </w:rPr>
        <w:t> </w:t>
      </w:r>
      <w:r w:rsidRPr="00A0065C">
        <w:rPr>
          <w:color w:val="0F1115"/>
          <w:sz w:val="28"/>
          <w:szCs w:val="28"/>
        </w:rPr>
        <w:t>нагрузку на администраторов и HR, освободив их время для более важных и персонализированных задач.</w:t>
      </w:r>
    </w:p>
    <w:p w14:paraId="453E8A2E" w14:textId="77777777" w:rsidR="00A0065C" w:rsidRPr="00A0065C" w:rsidRDefault="00A0065C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AD38657" w14:textId="77777777" w:rsidR="00372804" w:rsidRPr="00372804" w:rsidRDefault="00372804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4FB62EE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Функциональные требования:</w:t>
      </w:r>
    </w:p>
    <w:p w14:paraId="6B0F48B5" w14:textId="77777777" w:rsidR="00A448C8" w:rsidRDefault="00000000">
      <w:pPr>
        <w:pStyle w:val="a4"/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</w:rPr>
      </w:pPr>
      <w:bookmarkStart w:id="1" w:name="_k4zwyr85hvdr" w:colFirst="0" w:colLast="0"/>
      <w:bookmarkEnd w:id="1"/>
      <w:r>
        <w:rPr>
          <w:rFonts w:ascii="Times New Roman" w:eastAsia="Times New Roman" w:hAnsi="Times New Roman" w:cs="Times New Roman"/>
          <w:color w:val="000000"/>
        </w:rPr>
        <w:t>0. Роли в приложении:</w:t>
      </w:r>
    </w:p>
    <w:p w14:paraId="44653885" w14:textId="77777777" w:rsidR="00A448C8" w:rsidRDefault="00000000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Администратор (админ) - пользователь с наивысшими привилегиями, имеет функционал осмотра всех стажеров, видит списки, задачи и дедлайны каждого;</w:t>
      </w:r>
    </w:p>
    <w:p w14:paraId="7A362E63" w14:textId="77777777" w:rsidR="00A448C8" w:rsidRDefault="00000000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Стажер - пользователь-стажер, видит только себя и свои задачи;</w:t>
      </w:r>
    </w:p>
    <w:p w14:paraId="0B9E97A2" w14:textId="77777777" w:rsidR="00A448C8" w:rsidRDefault="00000000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Суперадминистратор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суперадмин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- контролирует регистрацию админов, приходит сообщение, одобряющее или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не одобряющее регистрацию администратора, удаление с роли админа, следит за базой данных.</w:t>
      </w:r>
    </w:p>
    <w:p w14:paraId="5E2BEB81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1. Сбор контактных данных</w:t>
      </w:r>
    </w:p>
    <w:p w14:paraId="55F6A2E8" w14:textId="77777777" w:rsidR="00A448C8" w:rsidRDefault="00000000">
      <w:pPr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Кнопка "Поделиться контактом";</w:t>
      </w:r>
    </w:p>
    <w:p w14:paraId="71D47F76" w14:textId="77777777" w:rsidR="00A448C8" w:rsidRDefault="00000000">
      <w:pPr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нажатия, бот должен запросить у пользователя разрешение на получение его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username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02AC244" w14:textId="77777777" w:rsidR="00A448C8" w:rsidRDefault="00000000">
      <w:pPr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Username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стажера должен быть передан администратору.</w:t>
      </w:r>
    </w:p>
    <w:p w14:paraId="036B4981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2. Отправка резюме</w:t>
      </w:r>
    </w:p>
    <w:p w14:paraId="45EF8014" w14:textId="77777777" w:rsidR="00A448C8" w:rsidRDefault="00000000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Функционал отправки резюме;</w:t>
      </w:r>
    </w:p>
    <w:p w14:paraId="1011598B" w14:textId="77777777" w:rsidR="00A448C8" w:rsidRDefault="00000000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должен иметь возможность загрузить резюме в формате PDF или DOCX;</w:t>
      </w:r>
    </w:p>
    <w:p w14:paraId="04A4E7C4" w14:textId="77777777" w:rsidR="00A448C8" w:rsidRDefault="00000000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Бот передает загруженное резюме на утвержденный контакт администратора.</w:t>
      </w:r>
    </w:p>
    <w:p w14:paraId="455BFB82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3. Отправка сообщений от администратора</w:t>
      </w:r>
    </w:p>
    <w:p w14:paraId="74CC71A1" w14:textId="77777777" w:rsidR="00A448C8" w:rsidRDefault="00000000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Сообщения от "Администратора";</w:t>
      </w:r>
    </w:p>
    <w:p w14:paraId="623031A9" w14:textId="77777777" w:rsidR="00A448C8" w:rsidRDefault="00000000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Администратор может отправлять сообщения любому стажеру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через бота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DEE0A1E" w14:textId="77777777" w:rsidR="00A448C8" w:rsidRDefault="00000000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Имя отправителя будет отображаться как "Администратор стажировки".</w:t>
      </w:r>
    </w:p>
    <w:p w14:paraId="6007060D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4. Управление задачами</w:t>
      </w:r>
    </w:p>
    <w:p w14:paraId="088002CF" w14:textId="77777777" w:rsidR="00A448C8" w:rsidRDefault="00000000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и отслеживание задач;</w:t>
      </w:r>
    </w:p>
    <w:p w14:paraId="31F869C2" w14:textId="77777777" w:rsidR="00A448C8" w:rsidRDefault="00000000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Администратор может создавать задачи для одного или нескольких стажеров;</w:t>
      </w:r>
    </w:p>
    <w:p w14:paraId="21FE17E9" w14:textId="77777777" w:rsidR="00A448C8" w:rsidRDefault="00000000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 каждой задачи может быть установлен конкретный дедлайн;</w:t>
      </w:r>
    </w:p>
    <w:p w14:paraId="2BE816B8" w14:textId="77777777" w:rsidR="00A448C8" w:rsidRDefault="00000000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Стажеры получают уведомление о новой задаче и ее дедлайне.</w:t>
      </w:r>
    </w:p>
    <w:p w14:paraId="01BC58DB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5. Отправка результатов</w:t>
      </w:r>
    </w:p>
    <w:p w14:paraId="31A96C07" w14:textId="77777777" w:rsidR="00A448C8" w:rsidRDefault="00000000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Прикрепление документов;</w:t>
      </w:r>
    </w:p>
    <w:p w14:paraId="4BA2114D" w14:textId="77777777" w:rsidR="00A448C8" w:rsidRDefault="00000000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Стажеры имеют возможность прикреплять файлы (документы, скриншоты и т.д.) и отправлять их через бот;</w:t>
      </w:r>
    </w:p>
    <w:p w14:paraId="237E8FC4" w14:textId="77777777" w:rsidR="00A448C8" w:rsidRDefault="00000000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Файлы должны быть переданы в утвержденное хранилище или контакт администратора.</w:t>
      </w:r>
    </w:p>
    <w:p w14:paraId="495E0F0B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Нефункциональные требования:</w:t>
      </w:r>
    </w:p>
    <w:p w14:paraId="387405B8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 Безопасность</w:t>
      </w:r>
    </w:p>
    <w:p w14:paraId="560C2CD3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Доступ к управлению ботом (административные функции) только для уполномоченных лиц.</w:t>
      </w:r>
    </w:p>
    <w:p w14:paraId="2C207159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Производительность</w:t>
      </w:r>
    </w:p>
    <w:p w14:paraId="73A91CE0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Бот должен отвечать на команды пользователя не более чем за 5 секунды.</w:t>
      </w:r>
    </w:p>
    <w:p w14:paraId="39C5AA65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Интерфейс</w:t>
      </w:r>
    </w:p>
    <w:p w14:paraId="6F26C99E" w14:textId="77777777" w:rsidR="00A448C8" w:rsidRDefault="00000000">
      <w:pPr>
        <w:numPr>
          <w:ilvl w:val="0"/>
          <w:numId w:val="1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Удобный и интуитивно понятный интерфейс для пользователей;</w:t>
      </w:r>
    </w:p>
    <w:p w14:paraId="3E11A5F0" w14:textId="77777777" w:rsidR="00A448C8" w:rsidRDefault="00000000">
      <w:pPr>
        <w:numPr>
          <w:ilvl w:val="0"/>
          <w:numId w:val="1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Легкий доступ к основным функциям через кнопки и команды.</w:t>
      </w:r>
    </w:p>
    <w:p w14:paraId="4617C579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 Системные требования</w:t>
      </w:r>
    </w:p>
    <w:p w14:paraId="18FF9245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Совместимость 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API и актуальными версиями мессенджера.</w:t>
      </w:r>
    </w:p>
    <w:p w14:paraId="1F9B1658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Технические детали разработки:</w:t>
      </w:r>
    </w:p>
    <w:p w14:paraId="1BB4E711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 Языки программирования и технологии</w:t>
      </w:r>
    </w:p>
    <w:p w14:paraId="06113A64" w14:textId="77777777" w:rsidR="00A448C8" w:rsidRDefault="00000000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Backend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Любой;</w:t>
      </w:r>
    </w:p>
    <w:p w14:paraId="51283209" w14:textId="48657EA0" w:rsidR="00A448C8" w:rsidRPr="00A0065C" w:rsidRDefault="00000000" w:rsidP="00A0065C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Внешние сервисы: для хранения файлов могут использоваться облачные хранилища или что угодно.</w:t>
      </w:r>
    </w:p>
    <w:p w14:paraId="0E145372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Инфраструктура</w:t>
      </w:r>
    </w:p>
    <w:p w14:paraId="3CD1FD87" w14:textId="77777777" w:rsidR="00A448C8" w:rsidRDefault="00000000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Размещен на сервере с доступом в интернет. (сервер можем предоставить);</w:t>
      </w:r>
    </w:p>
    <w:p w14:paraId="5EF7F7F6" w14:textId="77777777" w:rsidR="00A448C8" w:rsidRDefault="00000000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Использование баз данных для хранения информации о задачах и их статусах.</w:t>
      </w:r>
    </w:p>
    <w:p w14:paraId="69F082FD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Разработка и тестирование:</w:t>
      </w:r>
    </w:p>
    <w:p w14:paraId="4ADE0FF5" w14:textId="77777777" w:rsidR="00A448C8" w:rsidRDefault="00000000">
      <w:pPr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Дизайн и проектирование архитектуры бота: до 01.03.2025;</w:t>
      </w:r>
    </w:p>
    <w:p w14:paraId="441700FF" w14:textId="77777777" w:rsidR="00A448C8" w:rsidRDefault="00000000">
      <w:pPr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Реализация функционала: до 20.04.2025;</w:t>
      </w:r>
    </w:p>
    <w:p w14:paraId="418E0C0E" w14:textId="77777777" w:rsidR="00A448C8" w:rsidRDefault="00000000">
      <w:pPr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 всех функций и исправление ошибок: до 12.05.2025.</w:t>
      </w:r>
    </w:p>
    <w:p w14:paraId="15803B3F" w14:textId="77777777" w:rsidR="00A0065C" w:rsidRDefault="00000000" w:rsidP="00A0065C">
      <w:pPr>
        <w:pStyle w:val="3"/>
        <w:shd w:val="clear" w:color="auto" w:fill="FFFFFF"/>
        <w:snapToGrid w:val="0"/>
        <w:spacing w:before="480" w:after="240" w:line="240" w:lineRule="auto"/>
        <w:contextualSpacing/>
        <w:rPr>
          <w:lang w:val="ru-RU"/>
        </w:rPr>
      </w:pPr>
      <w:r>
        <w:br w:type="page"/>
      </w:r>
    </w:p>
    <w:p w14:paraId="4D7BEB4D" w14:textId="6928B775" w:rsidR="00A0065C" w:rsidRPr="00A0065C" w:rsidRDefault="00A0065C" w:rsidP="00A0065C">
      <w:pPr>
        <w:pStyle w:val="3"/>
        <w:shd w:val="clear" w:color="auto" w:fill="FFFFFF"/>
        <w:snapToGrid w:val="0"/>
        <w:spacing w:before="480" w:after="240" w:line="240" w:lineRule="auto"/>
        <w:ind w:firstLine="720"/>
        <w:contextualSpacing/>
        <w:rPr>
          <w:rFonts w:ascii="Times New Roman" w:hAnsi="Times New Roman" w:cs="Times New Roman"/>
          <w:b/>
          <w:bCs/>
          <w:sz w:val="30"/>
          <w:szCs w:val="30"/>
          <w:lang w:val="ru-RU"/>
        </w:rPr>
      </w:pPr>
      <w:r w:rsidRPr="00A0065C">
        <w:rPr>
          <w:rFonts w:ascii="Times New Roman" w:hAnsi="Times New Roman" w:cs="Times New Roman"/>
          <w:b/>
          <w:bCs/>
          <w:sz w:val="30"/>
          <w:szCs w:val="30"/>
          <w:lang w:val="ru-RU"/>
        </w:rPr>
        <w:lastRenderedPageBreak/>
        <w:t>Потенциальные уязвимости:</w:t>
      </w:r>
    </w:p>
    <w:p w14:paraId="55F7CA44" w14:textId="736D91B6" w:rsidR="00A0065C" w:rsidRPr="00A0065C" w:rsidRDefault="00A0065C" w:rsidP="00A0065C">
      <w:pPr>
        <w:pStyle w:val="3"/>
        <w:shd w:val="clear" w:color="auto" w:fill="FFFFFF"/>
        <w:adjustRightInd w:val="0"/>
        <w:snapToGrid w:val="0"/>
        <w:spacing w:before="480" w:after="240" w:line="240" w:lineRule="atLeast"/>
        <w:ind w:firstLine="720"/>
        <w:contextualSpacing/>
        <w:rPr>
          <w:rFonts w:ascii="Times New Roman" w:hAnsi="Times New Roman" w:cs="Times New Roman"/>
          <w:b/>
          <w:bCs/>
          <w:color w:val="0F1115"/>
        </w:rPr>
      </w:pPr>
      <w:r w:rsidRPr="00A0065C">
        <w:rPr>
          <w:rFonts w:ascii="Times New Roman" w:hAnsi="Times New Roman" w:cs="Times New Roman"/>
          <w:b/>
          <w:bCs/>
          <w:color w:val="0F1115"/>
        </w:rPr>
        <w:t>1. Уязвимости Веб-сервера и Веб-хука</w:t>
      </w:r>
    </w:p>
    <w:p w14:paraId="0258B16F" w14:textId="77777777" w:rsidR="00A0065C" w:rsidRPr="00A0065C" w:rsidRDefault="00A0065C" w:rsidP="00A0065C">
      <w:pPr>
        <w:pStyle w:val="ds-markdown-paragraph"/>
        <w:numPr>
          <w:ilvl w:val="0"/>
          <w:numId w:val="15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Подделка веб-хуков (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Webhook</w:t>
      </w:r>
      <w:proofErr w:type="spellEnd"/>
      <w:r w:rsidRPr="00A0065C">
        <w:rPr>
          <w:rStyle w:val="a5"/>
          <w:b w:val="0"/>
          <w:bCs w:val="0"/>
          <w:color w:val="0F1115"/>
          <w:sz w:val="28"/>
          <w:szCs w:val="28"/>
        </w:rPr>
        <w:t xml:space="preserve"> 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Spoofing</w:t>
      </w:r>
      <w:proofErr w:type="spellEnd"/>
      <w:r w:rsidRPr="00A0065C">
        <w:rPr>
          <w:rStyle w:val="a5"/>
          <w:b w:val="0"/>
          <w:bCs w:val="0"/>
          <w:color w:val="0F1115"/>
          <w:sz w:val="28"/>
          <w:szCs w:val="28"/>
        </w:rPr>
        <w:t>):</w:t>
      </w:r>
    </w:p>
    <w:p w14:paraId="228B2707" w14:textId="77777777" w:rsidR="00A0065C" w:rsidRPr="00A0065C" w:rsidRDefault="00A0065C" w:rsidP="00A0065C">
      <w:pPr>
        <w:pStyle w:val="ds-markdown-paragraph"/>
        <w:numPr>
          <w:ilvl w:val="0"/>
          <w:numId w:val="15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Раскрытие IP-адреса сервера:</w:t>
      </w:r>
    </w:p>
    <w:p w14:paraId="1BD82902" w14:textId="77777777" w:rsidR="00A0065C" w:rsidRPr="00A0065C" w:rsidRDefault="00A0065C" w:rsidP="00A0065C">
      <w:pPr>
        <w:pStyle w:val="3"/>
        <w:shd w:val="clear" w:color="auto" w:fill="FFFFFF"/>
        <w:adjustRightInd w:val="0"/>
        <w:snapToGrid w:val="0"/>
        <w:spacing w:before="480" w:after="240" w:line="240" w:lineRule="atLeast"/>
        <w:ind w:firstLine="720"/>
        <w:contextualSpacing/>
        <w:jc w:val="both"/>
        <w:rPr>
          <w:rFonts w:ascii="Times New Roman" w:hAnsi="Times New Roman" w:cs="Times New Roman"/>
          <w:b/>
          <w:bCs/>
          <w:color w:val="0F1115"/>
        </w:rPr>
      </w:pPr>
      <w:r w:rsidRPr="00A0065C">
        <w:rPr>
          <w:rFonts w:ascii="Times New Roman" w:hAnsi="Times New Roman" w:cs="Times New Roman"/>
          <w:b/>
          <w:bCs/>
          <w:color w:val="0F1115"/>
        </w:rPr>
        <w:t>2. Уязвимости Приложения (Кода Бота)</w:t>
      </w:r>
    </w:p>
    <w:p w14:paraId="4EA9E0C8" w14:textId="77777777" w:rsidR="00A0065C" w:rsidRPr="00A0065C" w:rsidRDefault="00A0065C" w:rsidP="00A0065C">
      <w:pPr>
        <w:pStyle w:val="ds-markdown-paragraph"/>
        <w:numPr>
          <w:ilvl w:val="0"/>
          <w:numId w:val="16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Небезопасная обработка пользовательского ввода (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Injection</w:t>
      </w:r>
      <w:proofErr w:type="spellEnd"/>
      <w:r w:rsidRPr="00A0065C">
        <w:rPr>
          <w:rStyle w:val="a5"/>
          <w:b w:val="0"/>
          <w:bCs w:val="0"/>
          <w:color w:val="0F1115"/>
          <w:sz w:val="28"/>
          <w:szCs w:val="28"/>
        </w:rPr>
        <w:t xml:space="preserve"> 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Flaws</w:t>
      </w:r>
      <w:proofErr w:type="spellEnd"/>
      <w:r w:rsidRPr="00A0065C">
        <w:rPr>
          <w:rStyle w:val="a5"/>
          <w:b w:val="0"/>
          <w:bCs w:val="0"/>
          <w:color w:val="0F1115"/>
          <w:sz w:val="28"/>
          <w:szCs w:val="28"/>
        </w:rPr>
        <w:t>):</w:t>
      </w:r>
    </w:p>
    <w:p w14:paraId="0AE06137" w14:textId="77777777" w:rsidR="00A0065C" w:rsidRPr="00A0065C" w:rsidRDefault="00A0065C" w:rsidP="00A0065C">
      <w:pPr>
        <w:pStyle w:val="ds-markdown-paragraph"/>
        <w:numPr>
          <w:ilvl w:val="0"/>
          <w:numId w:val="16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 xml:space="preserve">Небезопасная 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десериализация</w:t>
      </w:r>
      <w:proofErr w:type="spellEnd"/>
      <w:r w:rsidRPr="00A0065C">
        <w:rPr>
          <w:rStyle w:val="a5"/>
          <w:b w:val="0"/>
          <w:bCs w:val="0"/>
          <w:color w:val="0F1115"/>
          <w:sz w:val="28"/>
          <w:szCs w:val="28"/>
        </w:rPr>
        <w:t xml:space="preserve"> данных:</w:t>
      </w:r>
    </w:p>
    <w:p w14:paraId="1EED25CE" w14:textId="77777777" w:rsidR="00A0065C" w:rsidRPr="00A0065C" w:rsidRDefault="00A0065C" w:rsidP="00A0065C">
      <w:pPr>
        <w:pStyle w:val="ds-markdown-paragraph"/>
        <w:numPr>
          <w:ilvl w:val="0"/>
          <w:numId w:val="16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 xml:space="preserve">Неправильное управление доступом (IDOR &amp; 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Privilege</w:t>
      </w:r>
      <w:proofErr w:type="spellEnd"/>
      <w:r w:rsidRPr="00A0065C">
        <w:rPr>
          <w:rStyle w:val="a5"/>
          <w:b w:val="0"/>
          <w:bCs w:val="0"/>
          <w:color w:val="0F1115"/>
          <w:sz w:val="28"/>
          <w:szCs w:val="28"/>
        </w:rPr>
        <w:t xml:space="preserve"> 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Escalation</w:t>
      </w:r>
      <w:proofErr w:type="spellEnd"/>
      <w:r w:rsidRPr="00A0065C">
        <w:rPr>
          <w:rStyle w:val="a5"/>
          <w:b w:val="0"/>
          <w:bCs w:val="0"/>
          <w:color w:val="0F1115"/>
          <w:sz w:val="28"/>
          <w:szCs w:val="28"/>
        </w:rPr>
        <w:t>):</w:t>
      </w:r>
    </w:p>
    <w:p w14:paraId="16C9D463" w14:textId="77777777" w:rsidR="00A0065C" w:rsidRPr="00A0065C" w:rsidRDefault="00A0065C" w:rsidP="00A0065C">
      <w:pPr>
        <w:pStyle w:val="ds-markdown-paragraph"/>
        <w:numPr>
          <w:ilvl w:val="0"/>
          <w:numId w:val="16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Утечка чувствительной информации:</w:t>
      </w:r>
    </w:p>
    <w:p w14:paraId="7AC6B91C" w14:textId="77777777" w:rsidR="00A0065C" w:rsidRPr="00A0065C" w:rsidRDefault="00A0065C" w:rsidP="00A0065C">
      <w:pPr>
        <w:pStyle w:val="3"/>
        <w:shd w:val="clear" w:color="auto" w:fill="FFFFFF"/>
        <w:adjustRightInd w:val="0"/>
        <w:snapToGrid w:val="0"/>
        <w:spacing w:before="480" w:after="240" w:line="240" w:lineRule="atLeast"/>
        <w:ind w:firstLine="720"/>
        <w:contextualSpacing/>
        <w:jc w:val="both"/>
        <w:rPr>
          <w:rFonts w:ascii="Times New Roman" w:hAnsi="Times New Roman" w:cs="Times New Roman"/>
          <w:b/>
          <w:bCs/>
          <w:color w:val="0F1115"/>
        </w:rPr>
      </w:pPr>
      <w:r w:rsidRPr="00A0065C">
        <w:rPr>
          <w:rFonts w:ascii="Times New Roman" w:hAnsi="Times New Roman" w:cs="Times New Roman"/>
          <w:b/>
          <w:bCs/>
          <w:color w:val="0F1115"/>
        </w:rPr>
        <w:t>3. Уязвимости Инфраструктуры (</w:t>
      </w:r>
      <w:proofErr w:type="spellStart"/>
      <w:r w:rsidRPr="00A0065C">
        <w:rPr>
          <w:rFonts w:ascii="Times New Roman" w:hAnsi="Times New Roman" w:cs="Times New Roman"/>
          <w:b/>
          <w:bCs/>
          <w:color w:val="0F1115"/>
        </w:rPr>
        <w:t>Docker</w:t>
      </w:r>
      <w:proofErr w:type="spellEnd"/>
      <w:r w:rsidRPr="00A0065C">
        <w:rPr>
          <w:rFonts w:ascii="Times New Roman" w:hAnsi="Times New Roman" w:cs="Times New Roman"/>
          <w:b/>
          <w:bCs/>
          <w:color w:val="0F1115"/>
        </w:rPr>
        <w:t>, Ubuntu)</w:t>
      </w:r>
    </w:p>
    <w:p w14:paraId="5EB29861" w14:textId="20868BD3" w:rsidR="00A0065C" w:rsidRPr="00A0065C" w:rsidRDefault="00A0065C" w:rsidP="00A0065C">
      <w:pPr>
        <w:pStyle w:val="ds-markdown-paragraph"/>
        <w:numPr>
          <w:ilvl w:val="0"/>
          <w:numId w:val="17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Привилегированный контейнер</w:t>
      </w:r>
    </w:p>
    <w:p w14:paraId="7E1FF1A0" w14:textId="5561B5C1" w:rsidR="00A0065C" w:rsidRPr="00A0065C" w:rsidRDefault="00A0065C" w:rsidP="00A0065C">
      <w:pPr>
        <w:pStyle w:val="ds-markdown-paragraph"/>
        <w:numPr>
          <w:ilvl w:val="0"/>
          <w:numId w:val="17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 xml:space="preserve">Уязвимости в базовом образе 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Docker</w:t>
      </w:r>
      <w:proofErr w:type="spellEnd"/>
    </w:p>
    <w:p w14:paraId="39AFD840" w14:textId="77777777" w:rsidR="00A0065C" w:rsidRPr="00A0065C" w:rsidRDefault="00A0065C" w:rsidP="00A0065C">
      <w:pPr>
        <w:pStyle w:val="3"/>
        <w:shd w:val="clear" w:color="auto" w:fill="FFFFFF"/>
        <w:adjustRightInd w:val="0"/>
        <w:snapToGrid w:val="0"/>
        <w:spacing w:before="480" w:after="240" w:line="240" w:lineRule="atLeast"/>
        <w:ind w:firstLine="720"/>
        <w:contextualSpacing/>
        <w:jc w:val="both"/>
        <w:rPr>
          <w:rFonts w:ascii="Times New Roman" w:hAnsi="Times New Roman" w:cs="Times New Roman"/>
          <w:b/>
          <w:bCs/>
          <w:color w:val="0F1115"/>
        </w:rPr>
      </w:pPr>
      <w:r w:rsidRPr="00A0065C">
        <w:rPr>
          <w:rFonts w:ascii="Times New Roman" w:hAnsi="Times New Roman" w:cs="Times New Roman"/>
          <w:b/>
          <w:bCs/>
          <w:color w:val="0F1115"/>
        </w:rPr>
        <w:t>4. Уязвимости Данных (</w:t>
      </w:r>
      <w:proofErr w:type="spellStart"/>
      <w:r w:rsidRPr="00A0065C">
        <w:rPr>
          <w:rFonts w:ascii="Times New Roman" w:hAnsi="Times New Roman" w:cs="Times New Roman"/>
          <w:b/>
          <w:bCs/>
          <w:color w:val="0F1115"/>
        </w:rPr>
        <w:t>SQLite</w:t>
      </w:r>
      <w:proofErr w:type="spellEnd"/>
      <w:r w:rsidRPr="00A0065C">
        <w:rPr>
          <w:rFonts w:ascii="Times New Roman" w:hAnsi="Times New Roman" w:cs="Times New Roman"/>
          <w:b/>
          <w:bCs/>
          <w:color w:val="0F1115"/>
        </w:rPr>
        <w:t>)</w:t>
      </w:r>
    </w:p>
    <w:p w14:paraId="2A07F1C8" w14:textId="223B3B61" w:rsidR="00A0065C" w:rsidRPr="00A0065C" w:rsidRDefault="00A0065C" w:rsidP="00A0065C">
      <w:pPr>
        <w:pStyle w:val="ds-markdown-paragraph"/>
        <w:numPr>
          <w:ilvl w:val="0"/>
          <w:numId w:val="18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Хранение секретов в открытом виде</w:t>
      </w:r>
    </w:p>
    <w:p w14:paraId="653F19A2" w14:textId="6ECF4FF4" w:rsidR="00A0065C" w:rsidRPr="00A0065C" w:rsidRDefault="00A0065C" w:rsidP="00A0065C">
      <w:pPr>
        <w:pStyle w:val="ds-markdown-paragraph"/>
        <w:numPr>
          <w:ilvl w:val="0"/>
          <w:numId w:val="18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Отсутствие шифрования базы данных</w:t>
      </w:r>
    </w:p>
    <w:p w14:paraId="5B06560F" w14:textId="40C741E7" w:rsidR="00372804" w:rsidRPr="00372804" w:rsidRDefault="00372804" w:rsidP="00372804">
      <w:pPr>
        <w:jc w:val="both"/>
        <w:rPr>
          <w:lang w:val="ru-RU"/>
        </w:rPr>
      </w:pPr>
    </w:p>
    <w:p w14:paraId="7355271C" w14:textId="77777777" w:rsidR="00A448C8" w:rsidRDefault="00000000">
      <w:pPr>
        <w:pStyle w:val="a3"/>
        <w:numPr>
          <w:ilvl w:val="0"/>
          <w:numId w:val="1"/>
        </w:numPr>
        <w:ind w:firstLine="708"/>
        <w:jc w:val="both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2" w:name="_8ptzmuabqcb3" w:colFirst="0" w:colLast="0"/>
      <w:bookmarkEnd w:id="2"/>
      <w:r>
        <w:rPr>
          <w:rFonts w:ascii="Times New Roman" w:eastAsia="Times New Roman" w:hAnsi="Times New Roman" w:cs="Times New Roman"/>
          <w:b/>
          <w:sz w:val="46"/>
          <w:szCs w:val="46"/>
        </w:rPr>
        <w:t>Реализованные функции:</w:t>
      </w:r>
    </w:p>
    <w:p w14:paraId="24CA6206" w14:textId="77777777" w:rsidR="00A448C8" w:rsidRDefault="00000000">
      <w:pPr>
        <w:pStyle w:val="a4"/>
        <w:spacing w:before="200" w:after="0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3" w:name="_mor9ibknzt0o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2.1 Общая структура проекта:</w:t>
      </w:r>
    </w:p>
    <w:p w14:paraId="031F40FF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-бот, развернутый на сервере Ubuntu и работающий через веб-хуки, получает обновления от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реальном времени. Каждый раз, когда пользователь отправляет сообщение или выполняет действие,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отправляет HTTP-запрос на заранее настроенный URL сервера. Сервер с ботом принимает этот запрос, обрабатывает данные, и в зависимости от заложенной логики выполняет определенные действия: отправляет ответное сообщение, обрабатывает команды, взаимодействует с базой данных или внешними API.</w:t>
      </w:r>
    </w:p>
    <w:p w14:paraId="610D2EAE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Бот разворачивается через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Docker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Compose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используя конфигурацию из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docker-compose.yml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Сервис работает в изолированном контейнере с подключенными томами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volumes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для данных и переменными окружения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из 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env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 При запуске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docker-compose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система автоматически создает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сеть, монтирует файлы и запускает контейнер с ботом, который взаимодействует с внешними API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др.). Ошибки мониторятся через логи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docker-compose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), а пересборка образа выполняется с очисткой кэша (--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no-cache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51C4C45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База данных (далее - БД) реализована через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SQLlite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SQLAlchemy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локально хранящие в себе данные, ключи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4AC58FB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проекта построена так, что функционал делиться на 3 основные части:</w:t>
      </w:r>
    </w:p>
    <w:p w14:paraId="62DE4AD5" w14:textId="77777777" w:rsidR="00A448C8" w:rsidRDefault="00000000">
      <w:pPr>
        <w:numPr>
          <w:ilvl w:val="0"/>
          <w:numId w:val="7"/>
        </w:numPr>
        <w:ind w:left="72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Использование бота со стороны стажера</w:t>
      </w:r>
    </w:p>
    <w:p w14:paraId="04E9A952" w14:textId="77777777" w:rsidR="00A448C8" w:rsidRDefault="00000000">
      <w:pPr>
        <w:numPr>
          <w:ilvl w:val="0"/>
          <w:numId w:val="7"/>
        </w:numPr>
        <w:ind w:left="72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Использование бота со стороны админа</w:t>
      </w:r>
    </w:p>
    <w:p w14:paraId="13115D66" w14:textId="77777777" w:rsidR="00A448C8" w:rsidRDefault="00000000">
      <w:pPr>
        <w:numPr>
          <w:ilvl w:val="0"/>
          <w:numId w:val="7"/>
        </w:numPr>
        <w:ind w:left="72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Использование бота со стороны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суперадмина</w:t>
      </w:r>
      <w:proofErr w:type="spellEnd"/>
    </w:p>
    <w:p w14:paraId="1C38C4C9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 кодом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-бота можно ознакомиться в прилагаемом файле.</w:t>
      </w:r>
    </w:p>
    <w:p w14:paraId="48E2055F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Сервер, на котором находится бот: 10.0.10.24</w:t>
      </w:r>
    </w:p>
    <w:p w14:paraId="21F4E9C0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40"/>
          <w:szCs w:val="40"/>
        </w:rPr>
      </w:pPr>
      <w:r>
        <w:br w:type="page"/>
      </w:r>
    </w:p>
    <w:p w14:paraId="4BB8353A" w14:textId="77777777" w:rsidR="00A448C8" w:rsidRDefault="00000000">
      <w:pPr>
        <w:pStyle w:val="a3"/>
        <w:ind w:firstLine="708"/>
        <w:jc w:val="both"/>
        <w:rPr>
          <w:b/>
          <w:sz w:val="46"/>
          <w:szCs w:val="46"/>
        </w:rPr>
      </w:pPr>
      <w:bookmarkStart w:id="4" w:name="_8gvrye2565r9" w:colFirst="0" w:colLast="0"/>
      <w:bookmarkEnd w:id="4"/>
      <w:r>
        <w:rPr>
          <w:b/>
          <w:sz w:val="46"/>
          <w:szCs w:val="46"/>
        </w:rPr>
        <w:lastRenderedPageBreak/>
        <w:t>3. Начало работы с ботом</w:t>
      </w:r>
    </w:p>
    <w:p w14:paraId="74DEE109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При активации бота командой “/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” будет выведено следующее:</w:t>
      </w:r>
    </w:p>
    <w:p w14:paraId="256C16D9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CDD60E7" wp14:editId="33DB73C8">
            <wp:extent cx="5731200" cy="13970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EB550FC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Данный этап идет общим для всех видов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пользователей(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стажер, админ,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суперадмин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Со стороны разработчика ключ указывается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docker-compose.yml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файле.</w:t>
      </w:r>
    </w:p>
    <w:p w14:paraId="4CF09855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4F58EC9" wp14:editId="5B73614D">
            <wp:extent cx="5731200" cy="19939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10C4FA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используется в файле </w:t>
      </w:r>
      <w:hyperlink r:id="rId7">
        <w:r w:rsidR="00A448C8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config.py</w:t>
        </w:r>
      </w:hyperlink>
    </w:p>
    <w:p w14:paraId="2F618B54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468AE39" wp14:editId="6EF0A615">
            <wp:extent cx="5731200" cy="17145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2AED8E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Далее рассмотрим функционал 3 разных пользователей.</w:t>
      </w:r>
    </w:p>
    <w:p w14:paraId="25E84AD6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32"/>
          <w:szCs w:val="32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</w:rPr>
        <w:t>Большинство функций имеют обработку ошибок для стабильной работы бота, о некорректном вводе или выборе команды пользователю приходит уведомление.</w:t>
      </w:r>
    </w:p>
    <w:p w14:paraId="5B8BBCF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114300" distB="114300" distL="114300" distR="114300" wp14:anchorId="21206AB1" wp14:editId="73A9D3E7">
            <wp:extent cx="5731200" cy="952500"/>
            <wp:effectExtent l="0" t="0" r="0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1ADC7B84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3.1 Функционал администратора</w:t>
      </w:r>
    </w:p>
    <w:p w14:paraId="177B2423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заполнения информации о себе, будут доступны следующие действия: </w:t>
      </w:r>
    </w:p>
    <w:p w14:paraId="6A261A7E" w14:textId="77777777" w:rsidR="00A448C8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5332952" wp14:editId="26C517EA">
            <wp:extent cx="5731200" cy="2362200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D3546D" w14:textId="77777777" w:rsidR="00A448C8" w:rsidRDefault="00000000">
      <w:pPr>
        <w:spacing w:before="20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переходе в стажеры предлагается следующий выбор команд:</w:t>
      </w:r>
    </w:p>
    <w:p w14:paraId="105AAEB8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2333FC6" wp14:editId="332291FB">
            <wp:extent cx="5731200" cy="11430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D8983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регистрации новых пользователей администратору приходит уведомление в форме (Зарегистрирован новый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пользователь:@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username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Никнейм):</w:t>
      </w:r>
    </w:p>
    <w:p w14:paraId="10C110B4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047182F" wp14:editId="5277A049">
            <wp:extent cx="3810000" cy="51435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r="306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A8004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админ может осуществлять поиск стажеров по скиллам. Поиск реализован на основе поиска 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regex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который не чувствителен к целостности записи или регистру.</w:t>
      </w:r>
    </w:p>
    <w:p w14:paraId="7CFDF3E3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24CE8DC" wp14:editId="6B8E1FAE">
            <wp:extent cx="3095625" cy="1685925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254E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Админы также могут создавать группы из стажеров:</w:t>
      </w:r>
    </w:p>
    <w:p w14:paraId="63FF40E2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662354B" wp14:editId="40A36B6B">
            <wp:extent cx="3986213" cy="2483106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483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915B0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Администраторам доступна опция “Создание задачи”:</w:t>
      </w:r>
    </w:p>
    <w:p w14:paraId="2471D6E2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85CB44C" wp14:editId="777DABEF">
            <wp:extent cx="4933950" cy="5292344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t="-1318" r="-320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292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4D5CB1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38E9BBCE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Работа команды “Просмотр групп”</w:t>
      </w:r>
    </w:p>
    <w:p w14:paraId="79D6AEF1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B39F858" wp14:editId="69F91FDB">
            <wp:extent cx="3762375" cy="2333625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023CFA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Просмотр всех доступных задач</w:t>
      </w:r>
    </w:p>
    <w:p w14:paraId="3CEA0C2D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548173D" wp14:editId="09B02A3F">
            <wp:extent cx="3514725" cy="2771775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1ED84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выборе группы/задачи/стажера из выпадающего списка приходит отдельное сообщение с более подробной информацией.</w:t>
      </w:r>
    </w:p>
    <w:p w14:paraId="6B61D29E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У админа также есть возможность отправлять личные сообщения стажерам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651775F" wp14:editId="3E5D521A">
            <wp:extent cx="5731200" cy="2603500"/>
            <wp:effectExtent l="0" t="0" r="0" b="0"/>
            <wp:docPr id="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9E65F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Ключ для стажера админ может получить в своем профиле. Профиль возможно изменить (фамилию, имя или отчество)</w:t>
      </w:r>
    </w:p>
    <w:p w14:paraId="1C677E71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D237A14" wp14:editId="750F0171">
            <wp:extent cx="4267200" cy="206692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A63CE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1183BCDE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Далее продемонстрирован вывод информации о стажере, выбранном из выпадающего списка. Администратору доступно к просмотру резюме стажера, прикрепленное при регистрации в виде файла, администратор может удалить стажера.</w:t>
      </w:r>
    </w:p>
    <w:p w14:paraId="05F13AC3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BB74462" wp14:editId="20C758DE">
            <wp:extent cx="5731200" cy="45339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680177" w14:textId="77777777" w:rsidR="00A448C8" w:rsidRDefault="00A448C8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0CF5AB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br w:type="page"/>
      </w:r>
    </w:p>
    <w:p w14:paraId="7B3966E0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3.2 Функционал стажера</w:t>
      </w:r>
    </w:p>
    <w:p w14:paraId="642CA3B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 wp14:anchorId="1AA8FA64" wp14:editId="5F9A9B94">
            <wp:extent cx="5731200" cy="3378200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90DB54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Если перейти в раздел “моя информация”, можно увидеть</w:t>
      </w:r>
    </w:p>
    <w:p w14:paraId="133ADC11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 wp14:anchorId="494F6105" wp14:editId="0549D802">
            <wp:extent cx="5731200" cy="38989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1934A4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lastRenderedPageBreak/>
        <w:drawing>
          <wp:inline distT="114300" distB="114300" distL="114300" distR="114300" wp14:anchorId="7CF07A5F" wp14:editId="309390D0">
            <wp:extent cx="5731200" cy="2514600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0567D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Отображение задач стажера и обновление статуса</w:t>
      </w:r>
    </w:p>
    <w:p w14:paraId="786CC0DF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114300" distB="114300" distL="114300" distR="114300" wp14:anchorId="2827509C" wp14:editId="074C2A5F">
            <wp:extent cx="5731200" cy="41402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302631" w14:textId="77777777" w:rsidR="00A448C8" w:rsidRDefault="00A448C8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14:paraId="75361750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br w:type="page"/>
      </w:r>
    </w:p>
    <w:p w14:paraId="37295F75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Возможность прикрепления резюме</w:t>
      </w:r>
    </w:p>
    <w:p w14:paraId="493FEE09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114300" distB="114300" distL="114300" distR="114300" wp14:anchorId="10022CBF" wp14:editId="3E7B51A3">
            <wp:extent cx="5731200" cy="4000500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9BA3A4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Возможность завершения задачи</w:t>
      </w:r>
    </w:p>
    <w:p w14:paraId="51E19249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114300" distB="114300" distL="114300" distR="114300" wp14:anchorId="1BF7A12D" wp14:editId="05EEEF5A">
            <wp:extent cx="5731200" cy="34544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B5CDD7" w14:textId="77777777" w:rsidR="00A448C8" w:rsidRDefault="00A448C8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14:paraId="3AA68A59" w14:textId="77777777" w:rsidR="00A448C8" w:rsidRDefault="00A448C8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14:paraId="2216389F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lastRenderedPageBreak/>
        <w:drawing>
          <wp:inline distT="114300" distB="114300" distL="114300" distR="114300" wp14:anchorId="3A61056B" wp14:editId="3719BCC7">
            <wp:extent cx="5731200" cy="2908300"/>
            <wp:effectExtent l="0" t="0" r="0" b="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6FFC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Отображение руководителя и стажеров по команде</w:t>
      </w:r>
    </w:p>
    <w:p w14:paraId="5B0E80B4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br w:type="page"/>
      </w:r>
    </w:p>
    <w:p w14:paraId="566C6151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 xml:space="preserve">3.3 Функционал 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суперадмина</w:t>
      </w:r>
      <w:proofErr w:type="spellEnd"/>
    </w:p>
    <w:p w14:paraId="16DE37CC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Главным функционалом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суперадмина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является просмотр пользователей: стажеров и администраторов отдельно.</w:t>
      </w:r>
    </w:p>
    <w:p w14:paraId="660F38A4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16BEF23" wp14:editId="54C2118B">
            <wp:extent cx="5731200" cy="3556000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CD9DF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427D6B1" wp14:editId="77640BEE">
            <wp:extent cx="2990850" cy="2638425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3F283D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Обновление ключей администраторов происходит по нажатию соответствующей кнопки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суперадмином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4F7791D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42A9C2D" wp14:editId="01B647CA">
            <wp:extent cx="5731200" cy="1955800"/>
            <wp:effectExtent l="0" t="0" r="0" b="0"/>
            <wp:docPr id="1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EE15EA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8ECB0E7" wp14:editId="3B4B6151">
            <wp:extent cx="5731200" cy="1536700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CB9DAD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5E13146" wp14:editId="3B2C23E5">
            <wp:extent cx="5731200" cy="2679700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6CF6BA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удаления админов</w:t>
      </w:r>
    </w:p>
    <w:p w14:paraId="3142013B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4C360F19" w14:textId="77777777" w:rsidR="00A448C8" w:rsidRDefault="00000000">
      <w:pPr>
        <w:pStyle w:val="a3"/>
        <w:ind w:firstLine="708"/>
        <w:jc w:val="both"/>
        <w:rPr>
          <w:rFonts w:ascii="Times New Roman" w:eastAsia="Times New Roman" w:hAnsi="Times New Roman" w:cs="Times New Roman"/>
          <w:sz w:val="48"/>
          <w:szCs w:val="48"/>
        </w:rPr>
      </w:pPr>
      <w:bookmarkStart w:id="5" w:name="_94ulv4w31wav" w:colFirst="0" w:colLast="0"/>
      <w:bookmarkEnd w:id="5"/>
      <w:r>
        <w:rPr>
          <w:rFonts w:ascii="Times New Roman" w:eastAsia="Times New Roman" w:hAnsi="Times New Roman" w:cs="Times New Roman"/>
          <w:sz w:val="48"/>
          <w:szCs w:val="48"/>
        </w:rPr>
        <w:lastRenderedPageBreak/>
        <w:t>4. Будущее развитие проекта</w:t>
      </w:r>
    </w:p>
    <w:p w14:paraId="50EE03AE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Проект можно развивать и масштабировать. Одной из идей является добавление подтверждение регистрации администратора главным администратором и стажера администратором, к которому он прикреплен. Также с целью повышения безопасности предлагается добавление функции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которая регулярно обновляла бы ключи администраторов, и сами администраторы по необходимости могли бы их обновлять.</w:t>
      </w:r>
    </w:p>
    <w:p w14:paraId="560FFCA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упрощения выбора стажеров из списка при создании задачи администратору будет добавлена возможность выбрать группу, при нажатии на кнопку с названием группы будут подсвечены стажеры, состоящие в ней.</w:t>
      </w:r>
    </w:p>
    <w:p w14:paraId="3E5BA533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Кроме того, планируется переход на полноценную базу данных PSQL, которую планируется развернуть в отдельном контейнере и связать через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docker-compose.yml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1ADA56B1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C86B68F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B94147F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803B02E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4CCD814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83886C9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8FC5D23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490F98C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1612064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B8C12B2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EC674FD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787188E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39337211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2969915F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191188CE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0C3184CE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0DB14AF7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3603E4DC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2AAA4D5C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1471946E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1EDD8D72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634CBC03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31E065F8" w14:textId="1A05AC3C" w:rsidR="00FB3E66" w:rsidRDefault="00FB3E66" w:rsidP="00FB3E66">
      <w:pPr>
        <w:pStyle w:val="a3"/>
        <w:numPr>
          <w:ilvl w:val="2"/>
          <w:numId w:val="18"/>
        </w:numPr>
        <w:jc w:val="both"/>
        <w:rPr>
          <w:rFonts w:ascii="Times New Roman" w:eastAsia="Times New Roman" w:hAnsi="Times New Roman" w:cs="Times New Roman"/>
          <w:sz w:val="48"/>
          <w:szCs w:val="48"/>
          <w:lang w:val="ru-RU"/>
        </w:rPr>
      </w:pPr>
      <w:r>
        <w:rPr>
          <w:rFonts w:ascii="Times New Roman" w:eastAsia="Times New Roman" w:hAnsi="Times New Roman" w:cs="Times New Roman"/>
          <w:sz w:val="48"/>
          <w:szCs w:val="48"/>
          <w:lang w:val="ru-RU"/>
        </w:rPr>
        <w:lastRenderedPageBreak/>
        <w:t>ТЗ обменной команды</w:t>
      </w:r>
    </w:p>
    <w:p w14:paraId="53F21DC5" w14:textId="77777777" w:rsidR="00FB3E66" w:rsidRPr="00FB3E66" w:rsidRDefault="00FB3E66" w:rsidP="00FB3E66">
      <w:pPr>
        <w:pStyle w:val="a7"/>
        <w:ind w:left="2160"/>
        <w:rPr>
          <w:lang w:val="ru-RU"/>
        </w:rPr>
      </w:pPr>
    </w:p>
    <w:p w14:paraId="35AF6A68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t>Введение</w:t>
      </w:r>
    </w:p>
    <w:p w14:paraId="2591FAC3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 xml:space="preserve">Программа "Конвертер величин" представляет собой </w:t>
      </w:r>
      <w:proofErr w:type="spellStart"/>
      <w:r w:rsidRPr="009E7D58">
        <w:rPr>
          <w:rFonts w:ascii="Times New Roman" w:hAnsi="Times New Roman" w:cs="Times New Roman"/>
          <w:sz w:val="28"/>
          <w:szCs w:val="32"/>
        </w:rPr>
        <w:t>desktop</w:t>
      </w:r>
      <w:proofErr w:type="spellEnd"/>
      <w:r w:rsidRPr="009E7D58">
        <w:rPr>
          <w:rFonts w:ascii="Times New Roman" w:hAnsi="Times New Roman" w:cs="Times New Roman"/>
          <w:sz w:val="28"/>
          <w:szCs w:val="32"/>
        </w:rPr>
        <w:t>-приложение для быстрого и удобного преобразования различных физических величин между единицами измерения. Приложение предназначено для использования в образовательных целях, в быту, а также в профессиональной деятельности, где требуется оперативный пересчет значений между различными системами измерений.</w:t>
      </w:r>
    </w:p>
    <w:p w14:paraId="6C4DE2A7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Области применения:</w:t>
      </w:r>
    </w:p>
    <w:p w14:paraId="02FD1C61" w14:textId="77777777" w:rsidR="00FB3E66" w:rsidRPr="009E7D58" w:rsidRDefault="00FB3E66" w:rsidP="00FB3E66">
      <w:pPr>
        <w:widowControl w:val="0"/>
        <w:numPr>
          <w:ilvl w:val="0"/>
          <w:numId w:val="1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Учебный процесс в школах и вузах</w:t>
      </w:r>
    </w:p>
    <w:p w14:paraId="43366485" w14:textId="77777777" w:rsidR="00FB3E66" w:rsidRPr="009E7D58" w:rsidRDefault="00FB3E66" w:rsidP="00FB3E66">
      <w:pPr>
        <w:widowControl w:val="0"/>
        <w:numPr>
          <w:ilvl w:val="0"/>
          <w:numId w:val="1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Инженерные расчеты</w:t>
      </w:r>
    </w:p>
    <w:p w14:paraId="18BB0D66" w14:textId="77777777" w:rsidR="00FB3E66" w:rsidRPr="009E7D58" w:rsidRDefault="00FB3E66" w:rsidP="00FB3E66">
      <w:pPr>
        <w:widowControl w:val="0"/>
        <w:numPr>
          <w:ilvl w:val="0"/>
          <w:numId w:val="1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Научно-исследовательская деятельность</w:t>
      </w:r>
    </w:p>
    <w:p w14:paraId="5AFDCCAF" w14:textId="77777777" w:rsidR="00FB3E66" w:rsidRPr="009E7D58" w:rsidRDefault="00FB3E66" w:rsidP="00FB3E66">
      <w:pPr>
        <w:widowControl w:val="0"/>
        <w:numPr>
          <w:ilvl w:val="0"/>
          <w:numId w:val="1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Повседневное использование для бытовых расчетов</w:t>
      </w:r>
    </w:p>
    <w:p w14:paraId="55A22C1E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br w:type="page"/>
      </w:r>
    </w:p>
    <w:p w14:paraId="49834CDF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lastRenderedPageBreak/>
        <w:t>Основания для разработки</w:t>
      </w:r>
    </w:p>
    <w:p w14:paraId="4D28D5E9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 xml:space="preserve">Разработка программы осуществляется в рамках учебного проекта для демонстрации практических навыков программирования на Python с использованием библиотеки </w:t>
      </w:r>
      <w:proofErr w:type="spellStart"/>
      <w:r w:rsidRPr="009E7D58">
        <w:rPr>
          <w:rFonts w:ascii="Times New Roman" w:hAnsi="Times New Roman" w:cs="Times New Roman"/>
          <w:sz w:val="28"/>
          <w:szCs w:val="32"/>
        </w:rPr>
        <w:t>tkinter</w:t>
      </w:r>
      <w:proofErr w:type="spellEnd"/>
      <w:r w:rsidRPr="009E7D58">
        <w:rPr>
          <w:rFonts w:ascii="Times New Roman" w:hAnsi="Times New Roman" w:cs="Times New Roman"/>
          <w:sz w:val="28"/>
          <w:szCs w:val="32"/>
        </w:rPr>
        <w:t xml:space="preserve"> для создания графического интерфейса.</w:t>
      </w:r>
    </w:p>
    <w:p w14:paraId="32A32FC0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Исходные документы:</w:t>
      </w:r>
    </w:p>
    <w:p w14:paraId="396BA600" w14:textId="77777777" w:rsidR="00FB3E66" w:rsidRPr="009E7D58" w:rsidRDefault="00FB3E66" w:rsidP="00FB3E66">
      <w:pPr>
        <w:widowControl w:val="0"/>
        <w:numPr>
          <w:ilvl w:val="0"/>
          <w:numId w:val="20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Задание на практическую работу по программированию</w:t>
      </w:r>
    </w:p>
    <w:p w14:paraId="71CC3240" w14:textId="77777777" w:rsidR="00FB3E66" w:rsidRPr="009E7D58" w:rsidRDefault="00FB3E66" w:rsidP="00FB3E66">
      <w:pPr>
        <w:widowControl w:val="0"/>
        <w:numPr>
          <w:ilvl w:val="0"/>
          <w:numId w:val="20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Рекомендации по разработке пользовательских интерфейсов</w:t>
      </w:r>
    </w:p>
    <w:p w14:paraId="41B0C2CD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br w:type="page"/>
      </w:r>
    </w:p>
    <w:p w14:paraId="352E0E8F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lastRenderedPageBreak/>
        <w:t>Назначение разработки</w:t>
      </w:r>
    </w:p>
    <w:p w14:paraId="42F166DB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Программа предназначена для автоматизации процесса конвертации физических величин, что позволит:</w:t>
      </w:r>
    </w:p>
    <w:p w14:paraId="4203B068" w14:textId="77777777" w:rsidR="00FB3E66" w:rsidRPr="009E7D58" w:rsidRDefault="00FB3E66" w:rsidP="00FB3E66">
      <w:pPr>
        <w:widowControl w:val="0"/>
        <w:numPr>
          <w:ilvl w:val="0"/>
          <w:numId w:val="21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Сократить время расчета по сравнению с ручными вычислениями</w:t>
      </w:r>
    </w:p>
    <w:p w14:paraId="22935F3F" w14:textId="77777777" w:rsidR="00FB3E66" w:rsidRPr="009E7D58" w:rsidRDefault="00FB3E66" w:rsidP="00FB3E66">
      <w:pPr>
        <w:widowControl w:val="0"/>
        <w:numPr>
          <w:ilvl w:val="0"/>
          <w:numId w:val="21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Исключить ошибки при пересчете значений между системами измерений</w:t>
      </w:r>
    </w:p>
    <w:p w14:paraId="0AB9C915" w14:textId="77777777" w:rsidR="00FB3E66" w:rsidRPr="009E7D58" w:rsidRDefault="00FB3E66" w:rsidP="00FB3E66">
      <w:pPr>
        <w:widowControl w:val="0"/>
        <w:numPr>
          <w:ilvl w:val="0"/>
          <w:numId w:val="21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Обеспечить наглядное представление результатов преобразования</w:t>
      </w:r>
    </w:p>
    <w:p w14:paraId="1463F243" w14:textId="77777777" w:rsidR="00FB3E66" w:rsidRPr="009E7D58" w:rsidRDefault="00FB3E66" w:rsidP="00FB3E66">
      <w:pPr>
        <w:widowControl w:val="0"/>
        <w:numPr>
          <w:ilvl w:val="0"/>
          <w:numId w:val="21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Предоставить удобный интерфейс для работы с различными категориями величин</w:t>
      </w:r>
    </w:p>
    <w:p w14:paraId="5951C0B1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br w:type="page"/>
      </w:r>
    </w:p>
    <w:p w14:paraId="305A23AA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  <w:lang w:val="en-US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lastRenderedPageBreak/>
        <w:t>Требования к программе</w:t>
      </w:r>
    </w:p>
    <w:p w14:paraId="0D16F0AD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t>Функциональные требования</w:t>
      </w:r>
    </w:p>
    <w:p w14:paraId="441BCE00" w14:textId="77777777" w:rsidR="00FB3E66" w:rsidRPr="009E7D58" w:rsidRDefault="00FB3E66" w:rsidP="00FB3E66">
      <w:pPr>
        <w:widowControl w:val="0"/>
        <w:numPr>
          <w:ilvl w:val="0"/>
          <w:numId w:val="2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Конвертация величин в категориях: длина, масса, температура, время, объем, площадь</w:t>
      </w:r>
    </w:p>
    <w:p w14:paraId="79BAB5D5" w14:textId="77777777" w:rsidR="00FB3E66" w:rsidRPr="009E7D58" w:rsidRDefault="00FB3E66" w:rsidP="00FB3E66">
      <w:pPr>
        <w:widowControl w:val="0"/>
        <w:numPr>
          <w:ilvl w:val="0"/>
          <w:numId w:val="2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Возможность выбора конкретных единиц измерения внутри каждой категории</w:t>
      </w:r>
    </w:p>
    <w:p w14:paraId="0ADE926F" w14:textId="77777777" w:rsidR="00FB3E66" w:rsidRPr="009E7D58" w:rsidRDefault="00FB3E66" w:rsidP="00FB3E66">
      <w:pPr>
        <w:widowControl w:val="0"/>
        <w:numPr>
          <w:ilvl w:val="0"/>
          <w:numId w:val="2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Функция обмена выбранных единиц измерения</w:t>
      </w:r>
    </w:p>
    <w:p w14:paraId="17A46EF0" w14:textId="77777777" w:rsidR="00FB3E66" w:rsidRPr="009E7D58" w:rsidRDefault="00FB3E66" w:rsidP="00FB3E66">
      <w:pPr>
        <w:widowControl w:val="0"/>
        <w:numPr>
          <w:ilvl w:val="0"/>
          <w:numId w:val="2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Отображение результатов преобразования с точностью до 8 знаков после запятой</w:t>
      </w:r>
    </w:p>
    <w:p w14:paraId="1A40B306" w14:textId="77777777" w:rsidR="00FB3E66" w:rsidRPr="009E7D58" w:rsidRDefault="00FB3E66" w:rsidP="00FB3E66">
      <w:pPr>
        <w:widowControl w:val="0"/>
        <w:numPr>
          <w:ilvl w:val="0"/>
          <w:numId w:val="2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Обработка ошибок ввода и некорректных данных</w:t>
      </w:r>
    </w:p>
    <w:p w14:paraId="3F20ABBF" w14:textId="77777777" w:rsidR="00FB3E66" w:rsidRPr="009E7D58" w:rsidRDefault="00FB3E66" w:rsidP="00FB3E66">
      <w:pPr>
        <w:widowControl w:val="0"/>
        <w:numPr>
          <w:ilvl w:val="0"/>
          <w:numId w:val="2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Валидация вводимых значений (проверка на отрицательные значения для определенных категорий)</w:t>
      </w:r>
    </w:p>
    <w:p w14:paraId="63698B90" w14:textId="77777777" w:rsidR="00FB3E66" w:rsidRPr="009E7D58" w:rsidRDefault="00FB3E66" w:rsidP="00FB3E66">
      <w:pPr>
        <w:widowControl w:val="0"/>
        <w:numPr>
          <w:ilvl w:val="0"/>
          <w:numId w:val="2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Очистка всех полей ввода по запросу пользователя</w:t>
      </w:r>
    </w:p>
    <w:p w14:paraId="631BF099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t>Требования к надежности</w:t>
      </w:r>
    </w:p>
    <w:p w14:paraId="41E9FCE4" w14:textId="77777777" w:rsidR="00FB3E66" w:rsidRPr="009E7D58" w:rsidRDefault="00FB3E66" w:rsidP="00FB3E66">
      <w:pPr>
        <w:widowControl w:val="0"/>
        <w:numPr>
          <w:ilvl w:val="0"/>
          <w:numId w:val="23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Обработка исключительных ситуаций без аварийного завершения программы</w:t>
      </w:r>
    </w:p>
    <w:p w14:paraId="48979277" w14:textId="77777777" w:rsidR="00FB3E66" w:rsidRPr="009E7D58" w:rsidRDefault="00FB3E66" w:rsidP="00FB3E66">
      <w:pPr>
        <w:widowControl w:val="0"/>
        <w:numPr>
          <w:ilvl w:val="0"/>
          <w:numId w:val="23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Корректное восстановление после ошибок ввода</w:t>
      </w:r>
    </w:p>
    <w:p w14:paraId="79DABEB0" w14:textId="77777777" w:rsidR="00FB3E66" w:rsidRPr="009E7D58" w:rsidRDefault="00FB3E66" w:rsidP="00FB3E66">
      <w:pPr>
        <w:widowControl w:val="0"/>
        <w:numPr>
          <w:ilvl w:val="0"/>
          <w:numId w:val="23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Защита от некорректных операций (деление на ноль, нечисловые значения)</w:t>
      </w:r>
    </w:p>
    <w:p w14:paraId="57D24F83" w14:textId="77777777" w:rsidR="00FB3E66" w:rsidRPr="009E7D58" w:rsidRDefault="00FB3E66" w:rsidP="00FB3E66">
      <w:pPr>
        <w:widowControl w:val="0"/>
        <w:numPr>
          <w:ilvl w:val="0"/>
          <w:numId w:val="23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Стабильная работа при непрерывном использовании</w:t>
      </w:r>
    </w:p>
    <w:p w14:paraId="3A412BE2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t>Условия эксплуатации</w:t>
      </w:r>
    </w:p>
    <w:p w14:paraId="713D4807" w14:textId="77777777" w:rsidR="00FB3E66" w:rsidRPr="009E7D58" w:rsidRDefault="00FB3E66" w:rsidP="00FB3E66">
      <w:pPr>
        <w:widowControl w:val="0"/>
        <w:numPr>
          <w:ilvl w:val="0"/>
          <w:numId w:val="2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 xml:space="preserve">Операционная система: Windows 7/8/10/11, Linux, </w:t>
      </w:r>
      <w:proofErr w:type="spellStart"/>
      <w:r w:rsidRPr="009E7D58">
        <w:rPr>
          <w:rFonts w:ascii="Times New Roman" w:hAnsi="Times New Roman" w:cs="Times New Roman"/>
          <w:sz w:val="28"/>
          <w:szCs w:val="32"/>
        </w:rPr>
        <w:t>MacOS</w:t>
      </w:r>
      <w:proofErr w:type="spellEnd"/>
    </w:p>
    <w:p w14:paraId="570126F5" w14:textId="77777777" w:rsidR="00FB3E66" w:rsidRPr="009E7D58" w:rsidRDefault="00FB3E66" w:rsidP="00FB3E66">
      <w:pPr>
        <w:widowControl w:val="0"/>
        <w:numPr>
          <w:ilvl w:val="0"/>
          <w:numId w:val="2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Минимальные требования: 512 МБ ОЗУ, 50 МБ свободного места на диске</w:t>
      </w:r>
    </w:p>
    <w:p w14:paraId="62406CED" w14:textId="77777777" w:rsidR="00FB3E66" w:rsidRPr="009E7D58" w:rsidRDefault="00FB3E66" w:rsidP="00FB3E66">
      <w:pPr>
        <w:widowControl w:val="0"/>
        <w:numPr>
          <w:ilvl w:val="0"/>
          <w:numId w:val="2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Обязательное наличие интерпретатора Python версии 3.6 и выше</w:t>
      </w:r>
    </w:p>
    <w:p w14:paraId="5C9FBDD3" w14:textId="77777777" w:rsidR="00FB3E66" w:rsidRPr="009E7D58" w:rsidRDefault="00FB3E66" w:rsidP="00FB3E66">
      <w:pPr>
        <w:widowControl w:val="0"/>
        <w:numPr>
          <w:ilvl w:val="0"/>
          <w:numId w:val="2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 xml:space="preserve">Наличие библиотеки </w:t>
      </w:r>
      <w:proofErr w:type="spellStart"/>
      <w:r w:rsidRPr="009E7D58">
        <w:rPr>
          <w:rFonts w:ascii="Times New Roman" w:hAnsi="Times New Roman" w:cs="Times New Roman"/>
          <w:sz w:val="28"/>
          <w:szCs w:val="32"/>
        </w:rPr>
        <w:t>tkinter</w:t>
      </w:r>
      <w:proofErr w:type="spellEnd"/>
      <w:r w:rsidRPr="009E7D58">
        <w:rPr>
          <w:rFonts w:ascii="Times New Roman" w:hAnsi="Times New Roman" w:cs="Times New Roman"/>
          <w:sz w:val="28"/>
          <w:szCs w:val="32"/>
        </w:rPr>
        <w:t xml:space="preserve"> в составе Python</w:t>
      </w:r>
    </w:p>
    <w:p w14:paraId="77423FE9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t>Требования к совместимости</w:t>
      </w:r>
    </w:p>
    <w:p w14:paraId="439ABBF0" w14:textId="77777777" w:rsidR="00FB3E66" w:rsidRPr="009E7D58" w:rsidRDefault="00FB3E66" w:rsidP="00FB3E66">
      <w:pPr>
        <w:widowControl w:val="0"/>
        <w:numPr>
          <w:ilvl w:val="0"/>
          <w:numId w:val="25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 xml:space="preserve">Совместимость с операционными системами семейства Windows, Linux, </w:t>
      </w:r>
      <w:proofErr w:type="spellStart"/>
      <w:r w:rsidRPr="009E7D58">
        <w:rPr>
          <w:rFonts w:ascii="Times New Roman" w:hAnsi="Times New Roman" w:cs="Times New Roman"/>
          <w:sz w:val="28"/>
          <w:szCs w:val="32"/>
        </w:rPr>
        <w:t>MacOS</w:t>
      </w:r>
      <w:proofErr w:type="spellEnd"/>
    </w:p>
    <w:p w14:paraId="2228CE6A" w14:textId="77777777" w:rsidR="00FB3E66" w:rsidRPr="009E7D58" w:rsidRDefault="00FB3E66" w:rsidP="00FB3E66">
      <w:pPr>
        <w:widowControl w:val="0"/>
        <w:numPr>
          <w:ilvl w:val="0"/>
          <w:numId w:val="25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lastRenderedPageBreak/>
        <w:t>Поддержка кодировки UTF-8 для корректного отображения символов</w:t>
      </w:r>
    </w:p>
    <w:p w14:paraId="12838563" w14:textId="77777777" w:rsidR="00FB3E66" w:rsidRPr="009E7D58" w:rsidRDefault="00FB3E66" w:rsidP="00FB3E66">
      <w:pPr>
        <w:widowControl w:val="0"/>
        <w:numPr>
          <w:ilvl w:val="0"/>
          <w:numId w:val="25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Независимость от дополнительного программного обеспечения (кроме Python)</w:t>
      </w:r>
    </w:p>
    <w:p w14:paraId="5AA0E860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br w:type="page"/>
      </w:r>
    </w:p>
    <w:p w14:paraId="69FF9AAA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lastRenderedPageBreak/>
        <w:t>Требования к интерфейсу</w:t>
      </w:r>
    </w:p>
    <w:p w14:paraId="0DDD6C43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t>Основные элементы интерфейса</w:t>
      </w:r>
    </w:p>
    <w:p w14:paraId="028F0D87" w14:textId="77777777" w:rsidR="00FB3E66" w:rsidRPr="009E7D58" w:rsidRDefault="00FB3E66" w:rsidP="00FB3E66">
      <w:pPr>
        <w:widowControl w:val="0"/>
        <w:numPr>
          <w:ilvl w:val="0"/>
          <w:numId w:val="2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Выпадающий список для выбора категории величин</w:t>
      </w:r>
    </w:p>
    <w:p w14:paraId="45069696" w14:textId="77777777" w:rsidR="00FB3E66" w:rsidRPr="009E7D58" w:rsidRDefault="00FB3E66" w:rsidP="00FB3E66">
      <w:pPr>
        <w:widowControl w:val="0"/>
        <w:numPr>
          <w:ilvl w:val="0"/>
          <w:numId w:val="2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Поле ввода исходного значения с возможностью использования точки или запятой как разделителя</w:t>
      </w:r>
    </w:p>
    <w:p w14:paraId="28CBC838" w14:textId="77777777" w:rsidR="00FB3E66" w:rsidRPr="009E7D58" w:rsidRDefault="00FB3E66" w:rsidP="00FB3E66">
      <w:pPr>
        <w:widowControl w:val="0"/>
        <w:numPr>
          <w:ilvl w:val="0"/>
          <w:numId w:val="2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Два выпадающих списка для выбора единиц измерения (исходная и целевая)</w:t>
      </w:r>
    </w:p>
    <w:p w14:paraId="2CCCE104" w14:textId="77777777" w:rsidR="00FB3E66" w:rsidRPr="009E7D58" w:rsidRDefault="00FB3E66" w:rsidP="00FB3E66">
      <w:pPr>
        <w:widowControl w:val="0"/>
        <w:numPr>
          <w:ilvl w:val="0"/>
          <w:numId w:val="2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Кнопка обмена единицами измерения (↔)</w:t>
      </w:r>
    </w:p>
    <w:p w14:paraId="4AE113AB" w14:textId="77777777" w:rsidR="00FB3E66" w:rsidRPr="009E7D58" w:rsidRDefault="00FB3E66" w:rsidP="00FB3E66">
      <w:pPr>
        <w:widowControl w:val="0"/>
        <w:numPr>
          <w:ilvl w:val="0"/>
          <w:numId w:val="2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Кнопка "Конвертировать" зеленого цвета с белым текстом</w:t>
      </w:r>
    </w:p>
    <w:p w14:paraId="37BC7052" w14:textId="77777777" w:rsidR="00FB3E66" w:rsidRPr="009E7D58" w:rsidRDefault="00FB3E66" w:rsidP="00FB3E66">
      <w:pPr>
        <w:widowControl w:val="0"/>
        <w:numPr>
          <w:ilvl w:val="0"/>
          <w:numId w:val="2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Поле вывода результата с зеленым текстом на светлом фоне</w:t>
      </w:r>
    </w:p>
    <w:p w14:paraId="532DD487" w14:textId="77777777" w:rsidR="00FB3E66" w:rsidRPr="009E7D58" w:rsidRDefault="00FB3E66" w:rsidP="00FB3E66">
      <w:pPr>
        <w:widowControl w:val="0"/>
        <w:numPr>
          <w:ilvl w:val="0"/>
          <w:numId w:val="2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Область дополнительной информации о результате преобразования</w:t>
      </w:r>
    </w:p>
    <w:p w14:paraId="203F179C" w14:textId="77777777" w:rsidR="00FB3E66" w:rsidRPr="009E7D58" w:rsidRDefault="00FB3E66" w:rsidP="00FB3E66">
      <w:pPr>
        <w:widowControl w:val="0"/>
        <w:numPr>
          <w:ilvl w:val="0"/>
          <w:numId w:val="2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Кнопка "Очистить все" красного цвета с белым текстом</w:t>
      </w:r>
    </w:p>
    <w:p w14:paraId="2F7989F9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t>Особенности интерфейса</w:t>
      </w:r>
    </w:p>
    <w:p w14:paraId="64AEE82D" w14:textId="77777777" w:rsidR="00FB3E66" w:rsidRPr="009E7D58" w:rsidRDefault="00FB3E66" w:rsidP="00FB3E66">
      <w:pPr>
        <w:widowControl w:val="0"/>
        <w:numPr>
          <w:ilvl w:val="0"/>
          <w:numId w:val="2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Все элементы управления должны быть подписаны на русском языке</w:t>
      </w:r>
    </w:p>
    <w:p w14:paraId="250DF492" w14:textId="77777777" w:rsidR="00FB3E66" w:rsidRPr="009E7D58" w:rsidRDefault="00FB3E66" w:rsidP="00FB3E66">
      <w:pPr>
        <w:widowControl w:val="0"/>
        <w:numPr>
          <w:ilvl w:val="0"/>
          <w:numId w:val="2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Размер окна фиксированный (500x650 пикселей)</w:t>
      </w:r>
    </w:p>
    <w:p w14:paraId="236C3FEF" w14:textId="77777777" w:rsidR="00FB3E66" w:rsidRPr="009E7D58" w:rsidRDefault="00FB3E66" w:rsidP="00FB3E66">
      <w:pPr>
        <w:widowControl w:val="0"/>
        <w:numPr>
          <w:ilvl w:val="0"/>
          <w:numId w:val="2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 xml:space="preserve">Шрифты: </w:t>
      </w:r>
      <w:proofErr w:type="spellStart"/>
      <w:r w:rsidRPr="009E7D58">
        <w:rPr>
          <w:rFonts w:ascii="Times New Roman" w:hAnsi="Times New Roman" w:cs="Times New Roman"/>
          <w:sz w:val="28"/>
          <w:szCs w:val="32"/>
        </w:rPr>
        <w:t>Arial</w:t>
      </w:r>
      <w:proofErr w:type="spellEnd"/>
      <w:r w:rsidRPr="009E7D58">
        <w:rPr>
          <w:rFonts w:ascii="Times New Roman" w:hAnsi="Times New Roman" w:cs="Times New Roman"/>
          <w:sz w:val="28"/>
          <w:szCs w:val="32"/>
        </w:rPr>
        <w:t xml:space="preserve"> различных размеров (9-16) и начертаний</w:t>
      </w:r>
    </w:p>
    <w:p w14:paraId="0ADD84D3" w14:textId="77777777" w:rsidR="00FB3E66" w:rsidRPr="009E7D58" w:rsidRDefault="00FB3E66" w:rsidP="00FB3E66">
      <w:pPr>
        <w:widowControl w:val="0"/>
        <w:numPr>
          <w:ilvl w:val="0"/>
          <w:numId w:val="2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Цветовая схема: сочетание зеленых, серых и белых тонов</w:t>
      </w:r>
    </w:p>
    <w:p w14:paraId="6F3D53B0" w14:textId="77777777" w:rsidR="00FB3E66" w:rsidRPr="009E7D58" w:rsidRDefault="00FB3E66" w:rsidP="00FB3E66">
      <w:pPr>
        <w:widowControl w:val="0"/>
        <w:numPr>
          <w:ilvl w:val="0"/>
          <w:numId w:val="2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Кнопка конвертации должна быть заметным акцентным элементом</w:t>
      </w:r>
    </w:p>
    <w:p w14:paraId="1EC07A41" w14:textId="77777777" w:rsidR="00FB3E66" w:rsidRPr="009E7D58" w:rsidRDefault="00FB3E66" w:rsidP="00FB3E66">
      <w:pPr>
        <w:widowControl w:val="0"/>
        <w:numPr>
          <w:ilvl w:val="0"/>
          <w:numId w:val="2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Поле результата должно визуально отличаться от поля ввода</w:t>
      </w:r>
    </w:p>
    <w:p w14:paraId="591ED811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br w:type="page"/>
      </w:r>
    </w:p>
    <w:p w14:paraId="0F53F6D2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  <w:lang w:val="en-US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lastRenderedPageBreak/>
        <w:t>Критерии приемки</w:t>
      </w:r>
    </w:p>
    <w:p w14:paraId="23308652" w14:textId="77777777" w:rsidR="00FB3E66" w:rsidRPr="009E7D58" w:rsidRDefault="00FB3E66" w:rsidP="00FB3E66">
      <w:pPr>
        <w:widowControl w:val="0"/>
        <w:numPr>
          <w:ilvl w:val="0"/>
          <w:numId w:val="28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Успешное выполнение 100% тестов</w:t>
      </w:r>
    </w:p>
    <w:p w14:paraId="179DBBD4" w14:textId="77777777" w:rsidR="00FB3E66" w:rsidRPr="009E7D58" w:rsidRDefault="00FB3E66" w:rsidP="00FB3E66">
      <w:pPr>
        <w:widowControl w:val="0"/>
        <w:numPr>
          <w:ilvl w:val="0"/>
          <w:numId w:val="28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Отсутствие аварийных завершений программы при любых сценариях использования</w:t>
      </w:r>
    </w:p>
    <w:p w14:paraId="193B64CC" w14:textId="77777777" w:rsidR="00FB3E66" w:rsidRPr="009E7D58" w:rsidRDefault="00FB3E66" w:rsidP="00FB3E66">
      <w:pPr>
        <w:widowControl w:val="0"/>
        <w:numPr>
          <w:ilvl w:val="0"/>
          <w:numId w:val="28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Соответствие времени отклика интерфейса требованиям (не более 0.5 сек)</w:t>
      </w:r>
    </w:p>
    <w:p w14:paraId="1696A31B" w14:textId="77777777" w:rsidR="00FB3E66" w:rsidRPr="009E7D58" w:rsidRDefault="00FB3E66" w:rsidP="00FB3E66">
      <w:pPr>
        <w:widowControl w:val="0"/>
        <w:numPr>
          <w:ilvl w:val="0"/>
          <w:numId w:val="28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Полное соответствие функциональности заявленным требованиям</w:t>
      </w:r>
    </w:p>
    <w:p w14:paraId="2BFBF0BE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br w:type="page"/>
      </w:r>
    </w:p>
    <w:p w14:paraId="42147785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  <w:lang w:val="en-US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lastRenderedPageBreak/>
        <w:t>Требования к документации</w:t>
      </w:r>
    </w:p>
    <w:p w14:paraId="263A05B4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t>Обязательная документация</w:t>
      </w:r>
    </w:p>
    <w:p w14:paraId="1AF9A2CF" w14:textId="77777777" w:rsidR="00FB3E66" w:rsidRPr="009E7D58" w:rsidRDefault="00FB3E66" w:rsidP="00FB3E66">
      <w:pPr>
        <w:widowControl w:val="0"/>
        <w:numPr>
          <w:ilvl w:val="0"/>
          <w:numId w:val="2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Запрос пользователя с описанием требуемой системы</w:t>
      </w:r>
    </w:p>
    <w:p w14:paraId="75E79F8F" w14:textId="77777777" w:rsidR="00FB3E66" w:rsidRPr="009E7D58" w:rsidRDefault="00FB3E66" w:rsidP="00FB3E66">
      <w:pPr>
        <w:widowControl w:val="0"/>
        <w:numPr>
          <w:ilvl w:val="0"/>
          <w:numId w:val="2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Техническое описание программы</w:t>
      </w:r>
    </w:p>
    <w:p w14:paraId="51E13246" w14:textId="77777777" w:rsidR="00FB3E66" w:rsidRPr="009E7D58" w:rsidRDefault="00FB3E66" w:rsidP="00FB3E66">
      <w:pPr>
        <w:widowControl w:val="0"/>
        <w:numPr>
          <w:ilvl w:val="0"/>
          <w:numId w:val="2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Техническое задание</w:t>
      </w:r>
    </w:p>
    <w:p w14:paraId="475294E6" w14:textId="77777777" w:rsidR="00FB3E66" w:rsidRPr="009E7D58" w:rsidRDefault="00FB3E66" w:rsidP="00FB3E66">
      <w:pPr>
        <w:widowControl w:val="0"/>
        <w:numPr>
          <w:ilvl w:val="0"/>
          <w:numId w:val="2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Исходный код с соответствующими комментариями</w:t>
      </w:r>
    </w:p>
    <w:p w14:paraId="462723DB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br w:type="page"/>
      </w:r>
    </w:p>
    <w:p w14:paraId="66975C67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lastRenderedPageBreak/>
        <w:t>Порядок контроля и приемки</w:t>
      </w:r>
    </w:p>
    <w:p w14:paraId="57C0BF12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t>Методы тестирования</w:t>
      </w:r>
    </w:p>
    <w:p w14:paraId="186F05B6" w14:textId="77777777" w:rsidR="00FB3E66" w:rsidRPr="009E7D58" w:rsidRDefault="00FB3E66" w:rsidP="00FB3E66">
      <w:pPr>
        <w:widowControl w:val="0"/>
        <w:numPr>
          <w:ilvl w:val="0"/>
          <w:numId w:val="30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Функциональное тестирование всех элементов интерфейса</w:t>
      </w:r>
    </w:p>
    <w:p w14:paraId="763AC75E" w14:textId="77777777" w:rsidR="00FB3E66" w:rsidRPr="009E7D58" w:rsidRDefault="00FB3E66" w:rsidP="00FB3E66">
      <w:pPr>
        <w:widowControl w:val="0"/>
        <w:numPr>
          <w:ilvl w:val="0"/>
          <w:numId w:val="30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Тестирование корректности преобразования величин</w:t>
      </w:r>
    </w:p>
    <w:p w14:paraId="47FF6074" w14:textId="77777777" w:rsidR="00FB3E66" w:rsidRPr="009E7D58" w:rsidRDefault="00FB3E66" w:rsidP="00FB3E66">
      <w:pPr>
        <w:widowControl w:val="0"/>
        <w:numPr>
          <w:ilvl w:val="0"/>
          <w:numId w:val="30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Тестирование обработки ошибок и исключительных ситуаций</w:t>
      </w:r>
    </w:p>
    <w:p w14:paraId="2B240CFF" w14:textId="77777777" w:rsidR="00FB3E66" w:rsidRPr="009E7D58" w:rsidRDefault="00FB3E66" w:rsidP="00FB3E66">
      <w:pPr>
        <w:widowControl w:val="0"/>
        <w:numPr>
          <w:ilvl w:val="0"/>
          <w:numId w:val="30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Тестирование пользовательского интерфейса на удобство использования</w:t>
      </w:r>
    </w:p>
    <w:p w14:paraId="211357B9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t>Приемочные испытания</w:t>
      </w:r>
    </w:p>
    <w:p w14:paraId="7E1919D0" w14:textId="77777777" w:rsidR="00FB3E66" w:rsidRPr="009E7D58" w:rsidRDefault="00FB3E66" w:rsidP="00FB3E66">
      <w:pPr>
        <w:widowControl w:val="0"/>
        <w:numPr>
          <w:ilvl w:val="0"/>
          <w:numId w:val="31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Проверка на соответствие техническому заданию</w:t>
      </w:r>
    </w:p>
    <w:p w14:paraId="240036F4" w14:textId="77777777" w:rsidR="00FB3E66" w:rsidRPr="009E7D58" w:rsidRDefault="00FB3E66" w:rsidP="00FB3E66">
      <w:pPr>
        <w:widowControl w:val="0"/>
        <w:numPr>
          <w:ilvl w:val="0"/>
          <w:numId w:val="31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Тестирование на различных операционных системах</w:t>
      </w:r>
    </w:p>
    <w:p w14:paraId="3748E1D1" w14:textId="77777777" w:rsidR="00FB3E66" w:rsidRPr="009E7D58" w:rsidRDefault="00FB3E66" w:rsidP="00FB3E66">
      <w:pPr>
        <w:widowControl w:val="0"/>
        <w:numPr>
          <w:ilvl w:val="0"/>
          <w:numId w:val="31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Проверка работы при различных разрешениях экрана</w:t>
      </w:r>
    </w:p>
    <w:p w14:paraId="020BEB17" w14:textId="77777777" w:rsidR="00FB3E66" w:rsidRPr="009E7D58" w:rsidRDefault="00FB3E66" w:rsidP="00FB3E66">
      <w:pPr>
        <w:widowControl w:val="0"/>
        <w:numPr>
          <w:ilvl w:val="0"/>
          <w:numId w:val="31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Оценка удобства интерфейса целевой аудиторией</w:t>
      </w:r>
    </w:p>
    <w:p w14:paraId="1E4694DE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br w:type="page"/>
      </w:r>
    </w:p>
    <w:p w14:paraId="14C9D561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  <w:lang w:val="en-US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lastRenderedPageBreak/>
        <w:t>Этапы и сроки разработки</w:t>
      </w:r>
    </w:p>
    <w:p w14:paraId="1E0BB4B8" w14:textId="77777777" w:rsidR="00FB3E66" w:rsidRPr="009E7D58" w:rsidRDefault="00FB3E66" w:rsidP="00FB3E66">
      <w:pPr>
        <w:widowControl w:val="0"/>
        <w:numPr>
          <w:ilvl w:val="0"/>
          <w:numId w:val="3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Проектирование архитектуры приложения</w:t>
      </w:r>
      <w:r>
        <w:rPr>
          <w:rFonts w:ascii="Times New Roman" w:hAnsi="Times New Roman" w:cs="Times New Roman"/>
          <w:sz w:val="28"/>
          <w:szCs w:val="32"/>
          <w:lang w:val="en-US"/>
        </w:rPr>
        <w:t xml:space="preserve"> –</w:t>
      </w:r>
      <w:r w:rsidRPr="009E7D58">
        <w:rPr>
          <w:rFonts w:ascii="Times New Roman" w:hAnsi="Times New Roman" w:cs="Times New Roman"/>
          <w:sz w:val="28"/>
          <w:szCs w:val="32"/>
        </w:rPr>
        <w:t xml:space="preserve"> 1 день</w:t>
      </w:r>
    </w:p>
    <w:p w14:paraId="4220BF73" w14:textId="77777777" w:rsidR="00FB3E66" w:rsidRPr="009E7D58" w:rsidRDefault="00FB3E66" w:rsidP="00FB3E66">
      <w:pPr>
        <w:widowControl w:val="0"/>
        <w:numPr>
          <w:ilvl w:val="0"/>
          <w:numId w:val="3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Разработка графического интерфейса</w:t>
      </w:r>
      <w:r>
        <w:rPr>
          <w:rFonts w:ascii="Times New Roman" w:hAnsi="Times New Roman" w:cs="Times New Roman"/>
          <w:sz w:val="28"/>
          <w:szCs w:val="32"/>
          <w:lang w:val="en-US"/>
        </w:rPr>
        <w:t xml:space="preserve"> – </w:t>
      </w:r>
      <w:r w:rsidRPr="009E7D58">
        <w:rPr>
          <w:rFonts w:ascii="Times New Roman" w:hAnsi="Times New Roman" w:cs="Times New Roman"/>
          <w:sz w:val="28"/>
          <w:szCs w:val="32"/>
        </w:rPr>
        <w:t>2 дня</w:t>
      </w:r>
    </w:p>
    <w:p w14:paraId="7D5D78FD" w14:textId="77777777" w:rsidR="00FB3E66" w:rsidRPr="009E7D58" w:rsidRDefault="00FB3E66" w:rsidP="00FB3E66">
      <w:pPr>
        <w:widowControl w:val="0"/>
        <w:numPr>
          <w:ilvl w:val="0"/>
          <w:numId w:val="3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Реализация логики преобразования величин</w:t>
      </w:r>
      <w:r w:rsidRPr="00AE426A">
        <w:rPr>
          <w:rFonts w:ascii="Times New Roman" w:hAnsi="Times New Roman" w:cs="Times New Roman"/>
          <w:sz w:val="28"/>
          <w:szCs w:val="32"/>
        </w:rPr>
        <w:t xml:space="preserve"> – </w:t>
      </w:r>
      <w:r w:rsidRPr="009E7D58">
        <w:rPr>
          <w:rFonts w:ascii="Times New Roman" w:hAnsi="Times New Roman" w:cs="Times New Roman"/>
          <w:sz w:val="28"/>
          <w:szCs w:val="32"/>
        </w:rPr>
        <w:t>3 дня</w:t>
      </w:r>
    </w:p>
    <w:p w14:paraId="05F7766D" w14:textId="77777777" w:rsidR="00FB3E66" w:rsidRPr="009E7D58" w:rsidRDefault="00FB3E66" w:rsidP="00FB3E66">
      <w:pPr>
        <w:widowControl w:val="0"/>
        <w:numPr>
          <w:ilvl w:val="0"/>
          <w:numId w:val="3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Реализация обработки ошибок и исключений</w:t>
      </w:r>
      <w:r w:rsidRPr="00AE426A">
        <w:rPr>
          <w:rFonts w:ascii="Times New Roman" w:hAnsi="Times New Roman" w:cs="Times New Roman"/>
          <w:sz w:val="28"/>
          <w:szCs w:val="32"/>
        </w:rPr>
        <w:t xml:space="preserve"> – </w:t>
      </w:r>
      <w:r w:rsidRPr="009E7D58">
        <w:rPr>
          <w:rFonts w:ascii="Times New Roman" w:hAnsi="Times New Roman" w:cs="Times New Roman"/>
          <w:sz w:val="28"/>
          <w:szCs w:val="32"/>
        </w:rPr>
        <w:t>1 день</w:t>
      </w:r>
    </w:p>
    <w:p w14:paraId="0186F876" w14:textId="77777777" w:rsidR="00FB3E66" w:rsidRPr="009E7D58" w:rsidRDefault="00FB3E66" w:rsidP="00FB3E66">
      <w:pPr>
        <w:widowControl w:val="0"/>
        <w:numPr>
          <w:ilvl w:val="0"/>
          <w:numId w:val="3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Тестирование и отладка программы</w:t>
      </w:r>
      <w:r w:rsidRPr="00AE426A">
        <w:rPr>
          <w:rFonts w:ascii="Times New Roman" w:hAnsi="Times New Roman" w:cs="Times New Roman"/>
          <w:sz w:val="28"/>
          <w:szCs w:val="32"/>
        </w:rPr>
        <w:t xml:space="preserve"> – </w:t>
      </w:r>
      <w:r w:rsidRPr="009E7D58">
        <w:rPr>
          <w:rFonts w:ascii="Times New Roman" w:hAnsi="Times New Roman" w:cs="Times New Roman"/>
          <w:sz w:val="28"/>
          <w:szCs w:val="32"/>
        </w:rPr>
        <w:t>2 дня</w:t>
      </w:r>
    </w:p>
    <w:p w14:paraId="31F67792" w14:textId="77777777" w:rsidR="00FB3E66" w:rsidRPr="009E7D58" w:rsidRDefault="00FB3E66" w:rsidP="00FB3E66">
      <w:pPr>
        <w:widowControl w:val="0"/>
        <w:numPr>
          <w:ilvl w:val="0"/>
          <w:numId w:val="3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Написание документации</w:t>
      </w:r>
      <w:r>
        <w:rPr>
          <w:rFonts w:ascii="Times New Roman" w:hAnsi="Times New Roman" w:cs="Times New Roman"/>
          <w:sz w:val="28"/>
          <w:szCs w:val="32"/>
          <w:lang w:val="en-US"/>
        </w:rPr>
        <w:t xml:space="preserve"> – </w:t>
      </w:r>
      <w:r w:rsidRPr="009E7D58">
        <w:rPr>
          <w:rFonts w:ascii="Times New Roman" w:hAnsi="Times New Roman" w:cs="Times New Roman"/>
          <w:sz w:val="28"/>
          <w:szCs w:val="32"/>
        </w:rPr>
        <w:t>1 день</w:t>
      </w:r>
    </w:p>
    <w:p w14:paraId="5755F86D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32"/>
          <w:lang w:val="en-US"/>
        </w:rPr>
      </w:pPr>
      <w:r w:rsidRPr="009E7D58">
        <w:rPr>
          <w:rFonts w:ascii="Times New Roman" w:hAnsi="Times New Roman" w:cs="Times New Roman"/>
          <w:sz w:val="28"/>
          <w:szCs w:val="32"/>
        </w:rPr>
        <w:t>Общий срок разработки: 10 рабочих дней</w:t>
      </w:r>
    </w:p>
    <w:p w14:paraId="18285184" w14:textId="77777777" w:rsidR="00FB3E66" w:rsidRDefault="00FB3E66" w:rsidP="00FB3E66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br w:type="page"/>
      </w:r>
    </w:p>
    <w:p w14:paraId="5DCC0400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lastRenderedPageBreak/>
        <w:t>Дополнительная документация на программный продукт "Конвертер величин"</w:t>
      </w:r>
    </w:p>
    <w:p w14:paraId="76C2660A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1. Руководство пользователя</w:t>
      </w:r>
    </w:p>
    <w:p w14:paraId="1AD17902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Обзор приложения</w:t>
      </w:r>
    </w:p>
    <w:p w14:paraId="711C0070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>"Конвертер величин" — это графическое приложение для конвертации различных физических единиц измерения. Оно поддерживает категории: Длина, Масса, Температура, Время, Объем и Площадь. Приложение позволяет вводить значение, выбирать исходную и целевую единицы, выполнять конвертацию и отображать результат.</w:t>
      </w:r>
    </w:p>
    <w:p w14:paraId="5A49CA2A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Установка и запуск</w:t>
      </w:r>
    </w:p>
    <w:p w14:paraId="5BDD824D" w14:textId="77777777" w:rsidR="00FB3E66" w:rsidRPr="00D82A5E" w:rsidRDefault="00FB3E66" w:rsidP="00FB3E66">
      <w:pPr>
        <w:widowControl w:val="0"/>
        <w:numPr>
          <w:ilvl w:val="0"/>
          <w:numId w:val="33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Требования:</w:t>
      </w:r>
      <w:r w:rsidRPr="00D82A5E">
        <w:rPr>
          <w:rFonts w:ascii="Times New Roman" w:hAnsi="Times New Roman" w:cs="Times New Roman"/>
          <w:sz w:val="28"/>
          <w:szCs w:val="32"/>
        </w:rPr>
        <w:t xml:space="preserve"> Python 3.x с установленной библиотекой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Tkinter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(обычно входит в стандартную поставку Python).</w:t>
      </w:r>
    </w:p>
    <w:p w14:paraId="5BDCA408" w14:textId="77777777" w:rsidR="00FB3E66" w:rsidRPr="00D82A5E" w:rsidRDefault="00FB3E66" w:rsidP="00FB3E66">
      <w:pPr>
        <w:widowControl w:val="0"/>
        <w:numPr>
          <w:ilvl w:val="0"/>
          <w:numId w:val="33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Запуск</w:t>
      </w:r>
      <w:proofErr w:type="gramStart"/>
      <w:r w:rsidRPr="00D82A5E">
        <w:rPr>
          <w:rFonts w:ascii="Times New Roman" w:hAnsi="Times New Roman" w:cs="Times New Roman"/>
          <w:b/>
          <w:bCs/>
          <w:sz w:val="28"/>
          <w:szCs w:val="32"/>
        </w:rPr>
        <w:t>:</w:t>
      </w:r>
      <w:r w:rsidRPr="00D82A5E">
        <w:rPr>
          <w:rFonts w:ascii="Times New Roman" w:hAnsi="Times New Roman" w:cs="Times New Roman"/>
          <w:sz w:val="28"/>
          <w:szCs w:val="32"/>
        </w:rPr>
        <w:t xml:space="preserve"> Сохраните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код в файл main.py и выполните команду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python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main.py в терминале. Приложение откроется в отдельном окне.</w:t>
      </w:r>
    </w:p>
    <w:p w14:paraId="3A8D9B80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Интерфейс пользователя</w:t>
      </w:r>
    </w:p>
    <w:p w14:paraId="65935A1C" w14:textId="77777777" w:rsidR="00FB3E66" w:rsidRPr="00D82A5E" w:rsidRDefault="00FB3E66" w:rsidP="00FB3E66">
      <w:pPr>
        <w:widowControl w:val="0"/>
        <w:numPr>
          <w:ilvl w:val="0"/>
          <w:numId w:val="3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Категория: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Выберите категорию из выпадающего списка (например, "Длина").</w:t>
      </w:r>
    </w:p>
    <w:p w14:paraId="60F4D17E" w14:textId="77777777" w:rsidR="00FB3E66" w:rsidRPr="00D82A5E" w:rsidRDefault="00FB3E66" w:rsidP="00FB3E66">
      <w:pPr>
        <w:widowControl w:val="0"/>
        <w:numPr>
          <w:ilvl w:val="0"/>
          <w:numId w:val="3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Исходное значение: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Введите числовое значение в поле ввода. Поддерживаются целые и дробные числа (используйте точку или запятую как разделитель).</w:t>
      </w:r>
    </w:p>
    <w:p w14:paraId="2B15A923" w14:textId="77777777" w:rsidR="00FB3E66" w:rsidRPr="00D82A5E" w:rsidRDefault="00FB3E66" w:rsidP="00FB3E66">
      <w:pPr>
        <w:widowControl w:val="0"/>
        <w:numPr>
          <w:ilvl w:val="0"/>
          <w:numId w:val="3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Из: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Выберите исходную единицу измерения.</w:t>
      </w:r>
    </w:p>
    <w:p w14:paraId="79067FCC" w14:textId="77777777" w:rsidR="00FB3E66" w:rsidRPr="00D82A5E" w:rsidRDefault="00FB3E66" w:rsidP="00FB3E66">
      <w:pPr>
        <w:widowControl w:val="0"/>
        <w:numPr>
          <w:ilvl w:val="0"/>
          <w:numId w:val="3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В: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Выберите целевую единицу измерения.</w:t>
      </w:r>
    </w:p>
    <w:p w14:paraId="0961BE62" w14:textId="77777777" w:rsidR="00FB3E66" w:rsidRPr="00D82A5E" w:rsidRDefault="00FB3E66" w:rsidP="00FB3E66">
      <w:pPr>
        <w:widowControl w:val="0"/>
        <w:numPr>
          <w:ilvl w:val="0"/>
          <w:numId w:val="3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Кнопка "↔"</w:t>
      </w:r>
      <w:proofErr w:type="gramStart"/>
      <w:r w:rsidRPr="00D82A5E">
        <w:rPr>
          <w:rFonts w:ascii="Times New Roman" w:hAnsi="Times New Roman" w:cs="Times New Roman"/>
          <w:b/>
          <w:bCs/>
          <w:sz w:val="28"/>
          <w:szCs w:val="32"/>
        </w:rPr>
        <w:t>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Обменяет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исходную и целевую единицы.</w:t>
      </w:r>
    </w:p>
    <w:p w14:paraId="05D16017" w14:textId="77777777" w:rsidR="00FB3E66" w:rsidRPr="00D82A5E" w:rsidRDefault="00FB3E66" w:rsidP="00FB3E66">
      <w:pPr>
        <w:widowControl w:val="0"/>
        <w:numPr>
          <w:ilvl w:val="0"/>
          <w:numId w:val="3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Кнопка "Конвертировать"</w:t>
      </w:r>
      <w:proofErr w:type="gramStart"/>
      <w:r w:rsidRPr="00D82A5E">
        <w:rPr>
          <w:rFonts w:ascii="Times New Roman" w:hAnsi="Times New Roman" w:cs="Times New Roman"/>
          <w:b/>
          <w:bCs/>
          <w:sz w:val="28"/>
          <w:szCs w:val="32"/>
        </w:rPr>
        <w:t>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Выполнит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расчет и отобразит результат.</w:t>
      </w:r>
    </w:p>
    <w:p w14:paraId="4C600575" w14:textId="77777777" w:rsidR="00FB3E66" w:rsidRPr="00D82A5E" w:rsidRDefault="00FB3E66" w:rsidP="00FB3E66">
      <w:pPr>
        <w:widowControl w:val="0"/>
        <w:numPr>
          <w:ilvl w:val="0"/>
          <w:numId w:val="3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Раздел результата</w:t>
      </w:r>
      <w:proofErr w:type="gramStart"/>
      <w:r w:rsidRPr="00D82A5E">
        <w:rPr>
          <w:rFonts w:ascii="Times New Roman" w:hAnsi="Times New Roman" w:cs="Times New Roman"/>
          <w:b/>
          <w:bCs/>
          <w:sz w:val="28"/>
          <w:szCs w:val="32"/>
        </w:rPr>
        <w:t>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Показывает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конвертированное значение и дополнительную информацию (например, "10 метры = 1000 сантиметры").</w:t>
      </w:r>
    </w:p>
    <w:p w14:paraId="1ABE2EB3" w14:textId="77777777" w:rsidR="00FB3E66" w:rsidRPr="00D82A5E" w:rsidRDefault="00FB3E66" w:rsidP="00FB3E66">
      <w:pPr>
        <w:widowControl w:val="0"/>
        <w:numPr>
          <w:ilvl w:val="0"/>
          <w:numId w:val="3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Кнопка "Очистить все"</w:t>
      </w:r>
      <w:proofErr w:type="gramStart"/>
      <w:r w:rsidRPr="00D82A5E">
        <w:rPr>
          <w:rFonts w:ascii="Times New Roman" w:hAnsi="Times New Roman" w:cs="Times New Roman"/>
          <w:b/>
          <w:bCs/>
          <w:sz w:val="28"/>
          <w:szCs w:val="32"/>
        </w:rPr>
        <w:t>:</w:t>
      </w:r>
      <w:r w:rsidRPr="00D82A5E">
        <w:rPr>
          <w:rFonts w:ascii="Times New Roman" w:hAnsi="Times New Roman" w:cs="Times New Roman"/>
          <w:sz w:val="28"/>
          <w:szCs w:val="32"/>
        </w:rPr>
        <w:t xml:space="preserve"> Сбросит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все поля.</w:t>
      </w:r>
    </w:p>
    <w:p w14:paraId="0D1250AA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lastRenderedPageBreak/>
        <w:t>Примеры использования</w:t>
      </w:r>
    </w:p>
    <w:p w14:paraId="12AD2FC0" w14:textId="77777777" w:rsidR="00FB3E66" w:rsidRPr="00D82A5E" w:rsidRDefault="00FB3E66" w:rsidP="00FB3E66">
      <w:pPr>
        <w:widowControl w:val="0"/>
        <w:numPr>
          <w:ilvl w:val="0"/>
          <w:numId w:val="35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Конвертация длины: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Выберите "Длина", введите "1" в поле значения, "километры" в "Из", "метры" в "В". Нажмите "Конвертировать". Результат: "1000".</w:t>
      </w:r>
    </w:p>
    <w:p w14:paraId="190D8FC0" w14:textId="77777777" w:rsidR="00FB3E66" w:rsidRPr="00D82A5E" w:rsidRDefault="00FB3E66" w:rsidP="00FB3E66">
      <w:pPr>
        <w:widowControl w:val="0"/>
        <w:numPr>
          <w:ilvl w:val="0"/>
          <w:numId w:val="35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Конвертация температуры: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Выберите "Температура", введите "0", "°C" в "Из", "°F" в "В". Результат: "32".</w:t>
      </w:r>
    </w:p>
    <w:p w14:paraId="385078AA" w14:textId="77777777" w:rsidR="00FB3E66" w:rsidRPr="00D82A5E" w:rsidRDefault="00FB3E66" w:rsidP="00FB3E66">
      <w:pPr>
        <w:widowControl w:val="0"/>
        <w:numPr>
          <w:ilvl w:val="0"/>
          <w:numId w:val="35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Обмен единиц: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Нажмите "↔" для быстрого переключения между "Из" и "В".</w:t>
      </w:r>
    </w:p>
    <w:p w14:paraId="0231E947" w14:textId="77777777" w:rsidR="00FB3E66" w:rsidRPr="00D82A5E" w:rsidRDefault="00FB3E66" w:rsidP="00FB3E66">
      <w:pPr>
        <w:widowControl w:val="0"/>
        <w:numPr>
          <w:ilvl w:val="0"/>
          <w:numId w:val="35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Обработка ошибок</w:t>
      </w:r>
      <w:proofErr w:type="gramStart"/>
      <w:r w:rsidRPr="00D82A5E">
        <w:rPr>
          <w:rFonts w:ascii="Times New Roman" w:hAnsi="Times New Roman" w:cs="Times New Roman"/>
          <w:b/>
          <w:bCs/>
          <w:sz w:val="28"/>
          <w:szCs w:val="32"/>
        </w:rPr>
        <w:t>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Если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значение не число, приложение покажет сообщение "Введите корректное число". Для отрицательных значений в "Масса" или "Длина" — "Значение не может быть отрицательным".</w:t>
      </w:r>
    </w:p>
    <w:p w14:paraId="4FCF0243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Советы</w:t>
      </w:r>
    </w:p>
    <w:p w14:paraId="5396AA65" w14:textId="77777777" w:rsidR="00FB3E66" w:rsidRPr="00D82A5E" w:rsidRDefault="00FB3E66" w:rsidP="00FB3E66">
      <w:pPr>
        <w:widowControl w:val="0"/>
        <w:numPr>
          <w:ilvl w:val="0"/>
          <w:numId w:val="3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>Используйте клавишу Enter для конвертации после ввода значения.</w:t>
      </w:r>
    </w:p>
    <w:p w14:paraId="5613BE4E" w14:textId="77777777" w:rsidR="00FB3E66" w:rsidRPr="00D82A5E" w:rsidRDefault="00FB3E66" w:rsidP="00FB3E66">
      <w:pPr>
        <w:widowControl w:val="0"/>
        <w:numPr>
          <w:ilvl w:val="0"/>
          <w:numId w:val="3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>Результат форматируется для удобства: с разным количеством знаков после запятой в зависимости от величины.</w:t>
      </w:r>
    </w:p>
    <w:p w14:paraId="4E789977" w14:textId="77777777" w:rsidR="00FB3E66" w:rsidRPr="00D82A5E" w:rsidRDefault="00FB3E66" w:rsidP="00FB3E66">
      <w:pPr>
        <w:widowControl w:val="0"/>
        <w:numPr>
          <w:ilvl w:val="0"/>
          <w:numId w:val="3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>Для температуры учитывается абсолютный ноль (в Кельвинах результат не может быть отрицательным).</w:t>
      </w:r>
    </w:p>
    <w:p w14:paraId="03A44FFD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2. Описание архитектуры системы</w:t>
      </w:r>
    </w:p>
    <w:p w14:paraId="519D43A6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Общая структура</w:t>
      </w:r>
    </w:p>
    <w:p w14:paraId="19390DA0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 xml:space="preserve">Приложение построено на основе объектно-ориентированного подхода. Основной класс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UnitConverter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инкапсулирует всю логику: инициализацию данных, настройку UI и обработку конвертации. Главная функция </w:t>
      </w:r>
      <w:proofErr w:type="spellStart"/>
      <w:proofErr w:type="gramStart"/>
      <w:r w:rsidRPr="00D82A5E">
        <w:rPr>
          <w:rFonts w:ascii="Times New Roman" w:hAnsi="Times New Roman" w:cs="Times New Roman"/>
          <w:sz w:val="28"/>
          <w:szCs w:val="32"/>
        </w:rPr>
        <w:t>main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>(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) создает корневое окно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Tkinter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и экземпляр класса.</w:t>
      </w:r>
    </w:p>
    <w:p w14:paraId="3CCC7031" w14:textId="77777777" w:rsidR="00FB3E66" w:rsidRPr="00D82A5E" w:rsidRDefault="00FB3E66" w:rsidP="00FB3E66">
      <w:pPr>
        <w:widowControl w:val="0"/>
        <w:numPr>
          <w:ilvl w:val="0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Модули и библиотеки:</w:t>
      </w:r>
      <w:r w:rsidRPr="00D82A5E">
        <w:rPr>
          <w:rFonts w:ascii="Times New Roman" w:hAnsi="Times New Roman" w:cs="Times New Roman"/>
          <w:sz w:val="28"/>
          <w:szCs w:val="32"/>
        </w:rPr>
        <w:t xml:space="preserve"> </w:t>
      </w:r>
    </w:p>
    <w:p w14:paraId="09F8E311" w14:textId="77777777" w:rsidR="00FB3E66" w:rsidRPr="00D82A5E" w:rsidRDefault="00FB3E66" w:rsidP="00FB3E66">
      <w:pPr>
        <w:widowControl w:val="0"/>
        <w:numPr>
          <w:ilvl w:val="1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D82A5E">
        <w:rPr>
          <w:rFonts w:ascii="Times New Roman" w:hAnsi="Times New Roman" w:cs="Times New Roman"/>
          <w:sz w:val="28"/>
          <w:szCs w:val="32"/>
        </w:rPr>
        <w:t>tkinter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и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ttk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для графического интерфейса.</w:t>
      </w:r>
    </w:p>
    <w:p w14:paraId="2C2BBFCB" w14:textId="77777777" w:rsidR="00FB3E66" w:rsidRPr="00D82A5E" w:rsidRDefault="00FB3E66" w:rsidP="00FB3E66">
      <w:pPr>
        <w:widowControl w:val="0"/>
        <w:numPr>
          <w:ilvl w:val="1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D82A5E">
        <w:rPr>
          <w:rFonts w:ascii="Times New Roman" w:hAnsi="Times New Roman" w:cs="Times New Roman"/>
          <w:sz w:val="28"/>
          <w:szCs w:val="32"/>
        </w:rPr>
        <w:t>messagebox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для вывода ошибок.</w:t>
      </w:r>
    </w:p>
    <w:p w14:paraId="2569A690" w14:textId="77777777" w:rsidR="00FB3E66" w:rsidRPr="00D82A5E" w:rsidRDefault="00FB3E66" w:rsidP="00FB3E66">
      <w:pPr>
        <w:widowControl w:val="0"/>
        <w:numPr>
          <w:ilvl w:val="0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Данные:</w:t>
      </w:r>
      <w:r w:rsidRPr="00D82A5E">
        <w:rPr>
          <w:rFonts w:ascii="Times New Roman" w:hAnsi="Times New Roman" w:cs="Times New Roman"/>
          <w:sz w:val="28"/>
          <w:szCs w:val="32"/>
        </w:rPr>
        <w:t xml:space="preserve"> </w:t>
      </w:r>
    </w:p>
    <w:p w14:paraId="6127B7A7" w14:textId="77777777" w:rsidR="00FB3E66" w:rsidRPr="00D82A5E" w:rsidRDefault="00FB3E66" w:rsidP="00FB3E66">
      <w:pPr>
        <w:widowControl w:val="0"/>
        <w:numPr>
          <w:ilvl w:val="1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 xml:space="preserve">Словарь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units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хранит списки единиц по категориям.</w:t>
      </w:r>
    </w:p>
    <w:p w14:paraId="4BBD7D99" w14:textId="77777777" w:rsidR="00FB3E66" w:rsidRPr="00D82A5E" w:rsidRDefault="00FB3E66" w:rsidP="00FB3E66">
      <w:pPr>
        <w:widowControl w:val="0"/>
        <w:numPr>
          <w:ilvl w:val="1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lastRenderedPageBreak/>
        <w:t xml:space="preserve">Словарь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conversion_factors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содержит коэффициенты конвертации (относительно базовой единицы, первой в списке).</w:t>
      </w:r>
    </w:p>
    <w:p w14:paraId="3F88410E" w14:textId="77777777" w:rsidR="00FB3E66" w:rsidRPr="00D82A5E" w:rsidRDefault="00FB3E66" w:rsidP="00FB3E66">
      <w:pPr>
        <w:widowControl w:val="0"/>
        <w:numPr>
          <w:ilvl w:val="0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Методы:</w:t>
      </w:r>
      <w:r w:rsidRPr="00D82A5E">
        <w:rPr>
          <w:rFonts w:ascii="Times New Roman" w:hAnsi="Times New Roman" w:cs="Times New Roman"/>
          <w:sz w:val="28"/>
          <w:szCs w:val="32"/>
        </w:rPr>
        <w:t xml:space="preserve"> </w:t>
      </w:r>
    </w:p>
    <w:p w14:paraId="69349432" w14:textId="77777777" w:rsidR="00FB3E66" w:rsidRPr="00D82A5E" w:rsidRDefault="00FB3E66" w:rsidP="00FB3E66">
      <w:pPr>
        <w:widowControl w:val="0"/>
        <w:numPr>
          <w:ilvl w:val="1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>__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init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>__</w:t>
      </w:r>
      <w:proofErr w:type="gramStart"/>
      <w:r w:rsidRPr="00D82A5E">
        <w:rPr>
          <w:rFonts w:ascii="Times New Roman" w:hAnsi="Times New Roman" w:cs="Times New Roman"/>
          <w:sz w:val="28"/>
          <w:szCs w:val="32"/>
        </w:rPr>
        <w:t>: Инициализирует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окно, данные и UI.</w:t>
      </w:r>
    </w:p>
    <w:p w14:paraId="21262166" w14:textId="77777777" w:rsidR="00FB3E66" w:rsidRPr="00D82A5E" w:rsidRDefault="00FB3E66" w:rsidP="00FB3E66">
      <w:pPr>
        <w:widowControl w:val="0"/>
        <w:numPr>
          <w:ilvl w:val="1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D82A5E">
        <w:rPr>
          <w:rFonts w:ascii="Times New Roman" w:hAnsi="Times New Roman" w:cs="Times New Roman"/>
          <w:sz w:val="28"/>
          <w:szCs w:val="32"/>
        </w:rPr>
        <w:t>setup_ui</w:t>
      </w:r>
      <w:proofErr w:type="spellEnd"/>
      <w:proofErr w:type="gramStart"/>
      <w:r w:rsidRPr="00D82A5E">
        <w:rPr>
          <w:rFonts w:ascii="Times New Roman" w:hAnsi="Times New Roman" w:cs="Times New Roman"/>
          <w:sz w:val="28"/>
          <w:szCs w:val="32"/>
        </w:rPr>
        <w:t>: Настраивает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элементы интерфейса (фреймы, метки,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комбобоксы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>, кнопки).</w:t>
      </w:r>
    </w:p>
    <w:p w14:paraId="4EDC1AB9" w14:textId="77777777" w:rsidR="00FB3E66" w:rsidRPr="00D82A5E" w:rsidRDefault="00FB3E66" w:rsidP="00FB3E66">
      <w:pPr>
        <w:widowControl w:val="0"/>
        <w:numPr>
          <w:ilvl w:val="1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D82A5E">
        <w:rPr>
          <w:rFonts w:ascii="Times New Roman" w:hAnsi="Times New Roman" w:cs="Times New Roman"/>
          <w:sz w:val="28"/>
          <w:szCs w:val="32"/>
        </w:rPr>
        <w:t>update_units</w:t>
      </w:r>
      <w:proofErr w:type="spellEnd"/>
      <w:proofErr w:type="gramStart"/>
      <w:r w:rsidRPr="00D82A5E">
        <w:rPr>
          <w:rFonts w:ascii="Times New Roman" w:hAnsi="Times New Roman" w:cs="Times New Roman"/>
          <w:sz w:val="28"/>
          <w:szCs w:val="32"/>
        </w:rPr>
        <w:t>: Обновляет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списки единиц при смене категории.</w:t>
      </w:r>
    </w:p>
    <w:p w14:paraId="6CFA0EC9" w14:textId="77777777" w:rsidR="00FB3E66" w:rsidRPr="00D82A5E" w:rsidRDefault="00FB3E66" w:rsidP="00FB3E66">
      <w:pPr>
        <w:widowControl w:val="0"/>
        <w:numPr>
          <w:ilvl w:val="1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D82A5E">
        <w:rPr>
          <w:rFonts w:ascii="Times New Roman" w:hAnsi="Times New Roman" w:cs="Times New Roman"/>
          <w:sz w:val="28"/>
          <w:szCs w:val="32"/>
        </w:rPr>
        <w:t>swap_units</w:t>
      </w:r>
      <w:proofErr w:type="spellEnd"/>
      <w:proofErr w:type="gramStart"/>
      <w:r w:rsidRPr="00D82A5E">
        <w:rPr>
          <w:rFonts w:ascii="Times New Roman" w:hAnsi="Times New Roman" w:cs="Times New Roman"/>
          <w:sz w:val="28"/>
          <w:szCs w:val="32"/>
        </w:rPr>
        <w:t>: Обменивает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единицы "Из" и "В".</w:t>
      </w:r>
    </w:p>
    <w:p w14:paraId="50161E38" w14:textId="77777777" w:rsidR="00FB3E66" w:rsidRPr="00D82A5E" w:rsidRDefault="00FB3E66" w:rsidP="00FB3E66">
      <w:pPr>
        <w:widowControl w:val="0"/>
        <w:numPr>
          <w:ilvl w:val="1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D82A5E">
        <w:rPr>
          <w:rFonts w:ascii="Times New Roman" w:hAnsi="Times New Roman" w:cs="Times New Roman"/>
          <w:sz w:val="28"/>
          <w:szCs w:val="32"/>
        </w:rPr>
        <w:t>clear_fields</w:t>
      </w:r>
      <w:proofErr w:type="spellEnd"/>
      <w:proofErr w:type="gramStart"/>
      <w:r w:rsidRPr="00D82A5E">
        <w:rPr>
          <w:rFonts w:ascii="Times New Roman" w:hAnsi="Times New Roman" w:cs="Times New Roman"/>
          <w:sz w:val="28"/>
          <w:szCs w:val="32"/>
        </w:rPr>
        <w:t>: Очищает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поля ввода и результата.</w:t>
      </w:r>
    </w:p>
    <w:p w14:paraId="7B922514" w14:textId="77777777" w:rsidR="00FB3E66" w:rsidRPr="00D82A5E" w:rsidRDefault="00FB3E66" w:rsidP="00FB3E66">
      <w:pPr>
        <w:widowControl w:val="0"/>
        <w:numPr>
          <w:ilvl w:val="1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D82A5E">
        <w:rPr>
          <w:rFonts w:ascii="Times New Roman" w:hAnsi="Times New Roman" w:cs="Times New Roman"/>
          <w:sz w:val="28"/>
          <w:szCs w:val="32"/>
        </w:rPr>
        <w:t>convert_temperature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>: Специальная функция для температуры (конвертация через Цельсий).</w:t>
      </w:r>
    </w:p>
    <w:p w14:paraId="30A56F32" w14:textId="77777777" w:rsidR="00FB3E66" w:rsidRPr="00D82A5E" w:rsidRDefault="00FB3E66" w:rsidP="00FB3E66">
      <w:pPr>
        <w:widowControl w:val="0"/>
        <w:numPr>
          <w:ilvl w:val="1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D82A5E">
        <w:rPr>
          <w:rFonts w:ascii="Times New Roman" w:hAnsi="Times New Roman" w:cs="Times New Roman"/>
          <w:sz w:val="28"/>
          <w:szCs w:val="32"/>
        </w:rPr>
        <w:t>convert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>: Основная логика конвертации, включая проверки и форматирование.</w:t>
      </w:r>
    </w:p>
    <w:p w14:paraId="55A79F77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Архитектурные принципы</w:t>
      </w:r>
    </w:p>
    <w:p w14:paraId="1A9D6AF4" w14:textId="77777777" w:rsidR="00FB3E66" w:rsidRPr="00D82A5E" w:rsidRDefault="00FB3E66" w:rsidP="00FB3E66">
      <w:pPr>
        <w:widowControl w:val="0"/>
        <w:numPr>
          <w:ilvl w:val="0"/>
          <w:numId w:val="38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Модульность:</w:t>
      </w:r>
      <w:r w:rsidRPr="00D82A5E">
        <w:rPr>
          <w:rFonts w:ascii="Times New Roman" w:hAnsi="Times New Roman" w:cs="Times New Roman"/>
          <w:sz w:val="28"/>
          <w:szCs w:val="32"/>
        </w:rPr>
        <w:t xml:space="preserve"> UI отделен от логики конвертации.</w:t>
      </w:r>
    </w:p>
    <w:p w14:paraId="241CDA80" w14:textId="77777777" w:rsidR="00FB3E66" w:rsidRPr="00D82A5E" w:rsidRDefault="00FB3E66" w:rsidP="00FB3E66">
      <w:pPr>
        <w:widowControl w:val="0"/>
        <w:numPr>
          <w:ilvl w:val="0"/>
          <w:numId w:val="38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Событийно-ориентированный подход</w:t>
      </w:r>
      <w:proofErr w:type="gramStart"/>
      <w:r w:rsidRPr="00D82A5E">
        <w:rPr>
          <w:rFonts w:ascii="Times New Roman" w:hAnsi="Times New Roman" w:cs="Times New Roman"/>
          <w:b/>
          <w:bCs/>
          <w:sz w:val="28"/>
          <w:szCs w:val="32"/>
        </w:rPr>
        <w:t>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Используются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привязки событий (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e.g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>., &lt;&lt;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ComboboxSelected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>&gt;&gt;, &lt;Return&gt;).</w:t>
      </w:r>
    </w:p>
    <w:p w14:paraId="01F71B66" w14:textId="77777777" w:rsidR="00FB3E66" w:rsidRPr="00D82A5E" w:rsidRDefault="00FB3E66" w:rsidP="00FB3E66">
      <w:pPr>
        <w:widowControl w:val="0"/>
        <w:numPr>
          <w:ilvl w:val="0"/>
          <w:numId w:val="38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Обработка исключений</w:t>
      </w:r>
      <w:proofErr w:type="gramStart"/>
      <w:r w:rsidRPr="00D82A5E">
        <w:rPr>
          <w:rFonts w:ascii="Times New Roman" w:hAnsi="Times New Roman" w:cs="Times New Roman"/>
          <w:b/>
          <w:bCs/>
          <w:sz w:val="28"/>
          <w:szCs w:val="32"/>
        </w:rPr>
        <w:t>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Ловит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ValueError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(некорректное число),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ZeroDivisionError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и другие.</w:t>
      </w:r>
    </w:p>
    <w:p w14:paraId="7FE2C2AF" w14:textId="77777777" w:rsidR="00FB3E66" w:rsidRPr="00D82A5E" w:rsidRDefault="00FB3E66" w:rsidP="00FB3E66">
      <w:pPr>
        <w:widowControl w:val="0"/>
        <w:numPr>
          <w:ilvl w:val="0"/>
          <w:numId w:val="38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Базовая единица</w:t>
      </w:r>
      <w:proofErr w:type="gramStart"/>
      <w:r w:rsidRPr="00D82A5E">
        <w:rPr>
          <w:rFonts w:ascii="Times New Roman" w:hAnsi="Times New Roman" w:cs="Times New Roman"/>
          <w:b/>
          <w:bCs/>
          <w:sz w:val="28"/>
          <w:szCs w:val="32"/>
        </w:rPr>
        <w:t>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Для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большинства категорий конвертация идет через базовую единицу (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e.g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>., метры для длины).</w:t>
      </w:r>
    </w:p>
    <w:p w14:paraId="3953C157" w14:textId="77777777" w:rsidR="00FB3E66" w:rsidRPr="00D82A5E" w:rsidRDefault="00FB3E66" w:rsidP="00FB3E66">
      <w:pPr>
        <w:widowControl w:val="0"/>
        <w:numPr>
          <w:ilvl w:val="0"/>
          <w:numId w:val="38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Особенности:</w:t>
      </w:r>
      <w:r w:rsidRPr="00D82A5E">
        <w:rPr>
          <w:rFonts w:ascii="Times New Roman" w:hAnsi="Times New Roman" w:cs="Times New Roman"/>
          <w:sz w:val="28"/>
          <w:szCs w:val="32"/>
        </w:rPr>
        <w:t xml:space="preserve"> Температура обрабатывается отдельно из-за нелинейных формул. Для объема реализована специальная логика (см. ошибки ниже).</w:t>
      </w:r>
    </w:p>
    <w:p w14:paraId="5D2D0A7C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3. Схемы и диаграммы</w:t>
      </w:r>
    </w:p>
    <w:p w14:paraId="23F815C2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Диаграмма классов (UML-</w:t>
      </w:r>
      <w:r>
        <w:rPr>
          <w:rFonts w:ascii="Times New Roman" w:hAnsi="Times New Roman" w:cs="Times New Roman"/>
          <w:b/>
          <w:bCs/>
          <w:sz w:val="28"/>
          <w:szCs w:val="32"/>
        </w:rPr>
        <w:t>в текстовом формате</w:t>
      </w:r>
      <w:r w:rsidRPr="00D82A5E">
        <w:rPr>
          <w:rFonts w:ascii="Times New Roman" w:hAnsi="Times New Roman" w:cs="Times New Roman"/>
          <w:b/>
          <w:bCs/>
          <w:sz w:val="28"/>
          <w:szCs w:val="32"/>
        </w:rPr>
        <w:t>)</w:t>
      </w:r>
    </w:p>
    <w:tbl>
      <w:tblPr>
        <w:tblStyle w:val="a8"/>
        <w:tblW w:w="0" w:type="auto"/>
        <w:tblInd w:w="704" w:type="dxa"/>
        <w:tblLook w:val="04A0" w:firstRow="1" w:lastRow="0" w:firstColumn="1" w:lastColumn="0" w:noHBand="0" w:noVBand="1"/>
      </w:tblPr>
      <w:tblGrid>
        <w:gridCol w:w="7938"/>
      </w:tblGrid>
      <w:tr w:rsidR="00FB3E66" w14:paraId="404F48FF" w14:textId="77777777" w:rsidTr="00F85520">
        <w:tc>
          <w:tcPr>
            <w:tcW w:w="7938" w:type="dxa"/>
          </w:tcPr>
          <w:p w14:paraId="7F677DBA" w14:textId="77777777" w:rsidR="00FB3E66" w:rsidRPr="008D7E72" w:rsidRDefault="00FB3E66" w:rsidP="00F85520">
            <w:pPr>
              <w:ind w:firstLine="0"/>
              <w:rPr>
                <w:lang w:val="en-US"/>
              </w:rPr>
            </w:pPr>
            <w:proofErr w:type="spellStart"/>
            <w:r w:rsidRPr="008D7E72">
              <w:t>UnitConverter</w:t>
            </w:r>
            <w:proofErr w:type="spellEnd"/>
          </w:p>
        </w:tc>
      </w:tr>
      <w:tr w:rsidR="00FB3E66" w:rsidRPr="002B34A8" w14:paraId="4D0F5DEB" w14:textId="77777777" w:rsidTr="00F85520">
        <w:tc>
          <w:tcPr>
            <w:tcW w:w="7938" w:type="dxa"/>
          </w:tcPr>
          <w:p w14:paraId="3CB04537" w14:textId="77777777" w:rsidR="00FB3E66" w:rsidRPr="007B6A6B" w:rsidRDefault="00FB3E66" w:rsidP="00F85520">
            <w:pPr>
              <w:ind w:firstLine="0"/>
            </w:pPr>
            <w:r w:rsidRPr="008D7E72">
              <w:t>Атрибуты</w:t>
            </w:r>
            <w:r w:rsidRPr="007B6A6B">
              <w:t>:</w:t>
            </w:r>
          </w:p>
          <w:p w14:paraId="515C1C02" w14:textId="77777777" w:rsidR="00FB3E66" w:rsidRPr="007B6A6B" w:rsidRDefault="00FB3E66" w:rsidP="00F85520">
            <w:pPr>
              <w:ind w:firstLine="0"/>
            </w:pPr>
            <w:r w:rsidRPr="007B6A6B">
              <w:t xml:space="preserve">- </w:t>
            </w:r>
            <w:r w:rsidRPr="008D7E72">
              <w:rPr>
                <w:lang w:val="en-US"/>
              </w:rPr>
              <w:t>root</w:t>
            </w:r>
            <w:r w:rsidRPr="007B6A6B">
              <w:t xml:space="preserve">: </w:t>
            </w:r>
            <w:r w:rsidRPr="008D7E72">
              <w:rPr>
                <w:lang w:val="en-US"/>
              </w:rPr>
              <w:t>Tk</w:t>
            </w:r>
          </w:p>
          <w:p w14:paraId="55AB4813" w14:textId="77777777" w:rsidR="00FB3E66" w:rsidRPr="008D7E72" w:rsidRDefault="00FB3E66" w:rsidP="00F85520">
            <w:pPr>
              <w:ind w:firstLine="0"/>
            </w:pPr>
            <w:r w:rsidRPr="008D7E72">
              <w:t xml:space="preserve">- </w:t>
            </w:r>
            <w:r w:rsidRPr="008D7E72">
              <w:rPr>
                <w:lang w:val="en-US"/>
              </w:rPr>
              <w:t>units</w:t>
            </w:r>
            <w:r w:rsidRPr="008D7E72">
              <w:t xml:space="preserve">: </w:t>
            </w:r>
            <w:proofErr w:type="spellStart"/>
            <w:r w:rsidRPr="008D7E72">
              <w:rPr>
                <w:lang w:val="en-US"/>
              </w:rPr>
              <w:t>dict</w:t>
            </w:r>
            <w:proofErr w:type="spellEnd"/>
            <w:r w:rsidRPr="008D7E72">
              <w:t xml:space="preserve"> {категория: список единиц}</w:t>
            </w:r>
          </w:p>
          <w:p w14:paraId="26F8E875" w14:textId="77777777" w:rsidR="00FB3E66" w:rsidRPr="008D7E72" w:rsidRDefault="00FB3E66" w:rsidP="00F85520">
            <w:pPr>
              <w:ind w:firstLine="0"/>
              <w:rPr>
                <w:lang w:val="en-US"/>
              </w:rPr>
            </w:pPr>
            <w:r w:rsidRPr="008D7E72">
              <w:rPr>
                <w:lang w:val="en-US"/>
              </w:rPr>
              <w:lastRenderedPageBreak/>
              <w:t xml:space="preserve">- </w:t>
            </w:r>
            <w:proofErr w:type="spellStart"/>
            <w:r w:rsidRPr="008D7E72">
              <w:rPr>
                <w:lang w:val="en-US"/>
              </w:rPr>
              <w:t>conversion_factors</w:t>
            </w:r>
            <w:proofErr w:type="spellEnd"/>
            <w:r w:rsidRPr="008D7E72">
              <w:rPr>
                <w:lang w:val="en-US"/>
              </w:rPr>
              <w:t xml:space="preserve">: </w:t>
            </w:r>
            <w:proofErr w:type="spellStart"/>
            <w:r w:rsidRPr="008D7E72">
              <w:rPr>
                <w:lang w:val="en-US"/>
              </w:rPr>
              <w:t>dict</w:t>
            </w:r>
            <w:proofErr w:type="spellEnd"/>
            <w:r w:rsidRPr="008D7E72">
              <w:rPr>
                <w:lang w:val="en-US"/>
              </w:rPr>
              <w:t xml:space="preserve"> {</w:t>
            </w:r>
            <w:r w:rsidRPr="008D7E72">
              <w:t>категория</w:t>
            </w:r>
            <w:r w:rsidRPr="008D7E72">
              <w:rPr>
                <w:lang w:val="en-US"/>
              </w:rPr>
              <w:t xml:space="preserve">: </w:t>
            </w:r>
            <w:r w:rsidRPr="008D7E72">
              <w:t>коэффициенты</w:t>
            </w:r>
            <w:r w:rsidRPr="008D7E72">
              <w:rPr>
                <w:lang w:val="en-US"/>
              </w:rPr>
              <w:t>}</w:t>
            </w:r>
          </w:p>
          <w:p w14:paraId="35FA8508" w14:textId="77777777" w:rsidR="00FB3E66" w:rsidRPr="008D7E72" w:rsidRDefault="00FB3E66" w:rsidP="00F85520">
            <w:pPr>
              <w:ind w:firstLine="0"/>
              <w:rPr>
                <w:lang w:val="en-US"/>
              </w:rPr>
            </w:pPr>
            <w:r w:rsidRPr="008D7E72">
              <w:rPr>
                <w:lang w:val="en-US"/>
              </w:rPr>
              <w:t xml:space="preserve">- </w:t>
            </w:r>
            <w:proofErr w:type="spellStart"/>
            <w:r w:rsidRPr="008D7E72">
              <w:rPr>
                <w:lang w:val="en-US"/>
              </w:rPr>
              <w:t>category_var</w:t>
            </w:r>
            <w:proofErr w:type="spellEnd"/>
            <w:r w:rsidRPr="008D7E72">
              <w:rPr>
                <w:lang w:val="en-US"/>
              </w:rPr>
              <w:t xml:space="preserve">: </w:t>
            </w:r>
            <w:proofErr w:type="spellStart"/>
            <w:r w:rsidRPr="008D7E72">
              <w:rPr>
                <w:lang w:val="en-US"/>
              </w:rPr>
              <w:t>StringVar</w:t>
            </w:r>
            <w:proofErr w:type="spellEnd"/>
          </w:p>
          <w:p w14:paraId="66CE440B" w14:textId="77777777" w:rsidR="00FB3E66" w:rsidRPr="008D7E72" w:rsidRDefault="00FB3E66" w:rsidP="00F85520">
            <w:pPr>
              <w:ind w:firstLine="0"/>
              <w:rPr>
                <w:lang w:val="en-US"/>
              </w:rPr>
            </w:pPr>
            <w:r w:rsidRPr="008D7E72">
              <w:rPr>
                <w:lang w:val="en-US"/>
              </w:rPr>
              <w:t xml:space="preserve">- </w:t>
            </w:r>
            <w:proofErr w:type="spellStart"/>
            <w:r w:rsidRPr="008D7E72">
              <w:rPr>
                <w:lang w:val="en-US"/>
              </w:rPr>
              <w:t>from_var</w:t>
            </w:r>
            <w:proofErr w:type="spellEnd"/>
            <w:r w:rsidRPr="008D7E72">
              <w:rPr>
                <w:lang w:val="en-US"/>
              </w:rPr>
              <w:t xml:space="preserve">: </w:t>
            </w:r>
            <w:proofErr w:type="spellStart"/>
            <w:r w:rsidRPr="008D7E72">
              <w:rPr>
                <w:lang w:val="en-US"/>
              </w:rPr>
              <w:t>StringVar</w:t>
            </w:r>
            <w:proofErr w:type="spellEnd"/>
          </w:p>
          <w:p w14:paraId="1215466C" w14:textId="77777777" w:rsidR="00FB3E66" w:rsidRPr="008D7E72" w:rsidRDefault="00FB3E66" w:rsidP="00F85520">
            <w:pPr>
              <w:ind w:firstLine="0"/>
              <w:rPr>
                <w:lang w:val="en-US"/>
              </w:rPr>
            </w:pPr>
            <w:r w:rsidRPr="008D7E72">
              <w:rPr>
                <w:lang w:val="en-US"/>
              </w:rPr>
              <w:t xml:space="preserve">- </w:t>
            </w:r>
            <w:proofErr w:type="spellStart"/>
            <w:r w:rsidRPr="008D7E72">
              <w:rPr>
                <w:lang w:val="en-US"/>
              </w:rPr>
              <w:t>to_var</w:t>
            </w:r>
            <w:proofErr w:type="spellEnd"/>
            <w:r w:rsidRPr="008D7E72">
              <w:rPr>
                <w:lang w:val="en-US"/>
              </w:rPr>
              <w:t xml:space="preserve">: </w:t>
            </w:r>
            <w:proofErr w:type="spellStart"/>
            <w:r w:rsidRPr="008D7E72">
              <w:rPr>
                <w:lang w:val="en-US"/>
              </w:rPr>
              <w:t>StringVar</w:t>
            </w:r>
            <w:proofErr w:type="spellEnd"/>
          </w:p>
          <w:p w14:paraId="553B4A57" w14:textId="77777777" w:rsidR="00FB3E66" w:rsidRPr="008D7E72" w:rsidRDefault="00FB3E66" w:rsidP="00F85520">
            <w:pPr>
              <w:ind w:firstLine="0"/>
              <w:rPr>
                <w:lang w:val="en-US"/>
              </w:rPr>
            </w:pPr>
            <w:r w:rsidRPr="008D7E72">
              <w:rPr>
                <w:lang w:val="en-US"/>
              </w:rPr>
              <w:t xml:space="preserve">- </w:t>
            </w:r>
            <w:proofErr w:type="spellStart"/>
            <w:r w:rsidRPr="008D7E72">
              <w:rPr>
                <w:lang w:val="en-US"/>
              </w:rPr>
              <w:t>input_var</w:t>
            </w:r>
            <w:proofErr w:type="spellEnd"/>
            <w:r w:rsidRPr="008D7E72">
              <w:rPr>
                <w:lang w:val="en-US"/>
              </w:rPr>
              <w:t xml:space="preserve">: </w:t>
            </w:r>
            <w:proofErr w:type="spellStart"/>
            <w:r w:rsidRPr="008D7E72">
              <w:rPr>
                <w:lang w:val="en-US"/>
              </w:rPr>
              <w:t>StringVar</w:t>
            </w:r>
            <w:proofErr w:type="spellEnd"/>
          </w:p>
          <w:p w14:paraId="5E9FD2C8" w14:textId="77777777" w:rsidR="00FB3E66" w:rsidRPr="008D7E72" w:rsidRDefault="00FB3E66" w:rsidP="00F85520">
            <w:pPr>
              <w:ind w:firstLine="0"/>
              <w:rPr>
                <w:lang w:val="en-US"/>
              </w:rPr>
            </w:pPr>
            <w:r w:rsidRPr="008D7E72">
              <w:rPr>
                <w:lang w:val="en-US"/>
              </w:rPr>
              <w:t xml:space="preserve">- </w:t>
            </w:r>
            <w:proofErr w:type="spellStart"/>
            <w:r w:rsidRPr="008D7E72">
              <w:rPr>
                <w:lang w:val="en-US"/>
              </w:rPr>
              <w:t>result_var</w:t>
            </w:r>
            <w:proofErr w:type="spellEnd"/>
            <w:r w:rsidRPr="008D7E72">
              <w:rPr>
                <w:lang w:val="en-US"/>
              </w:rPr>
              <w:t xml:space="preserve">: </w:t>
            </w:r>
            <w:proofErr w:type="spellStart"/>
            <w:r w:rsidRPr="008D7E72">
              <w:rPr>
                <w:lang w:val="en-US"/>
              </w:rPr>
              <w:t>StringVar</w:t>
            </w:r>
            <w:proofErr w:type="spellEnd"/>
          </w:p>
          <w:p w14:paraId="34662111" w14:textId="77777777" w:rsidR="00FB3E66" w:rsidRPr="008D7E72" w:rsidRDefault="00FB3E66" w:rsidP="00F85520">
            <w:pPr>
              <w:ind w:firstLine="0"/>
              <w:rPr>
                <w:lang w:val="en-US"/>
              </w:rPr>
            </w:pPr>
            <w:r w:rsidRPr="008D7E72">
              <w:rPr>
                <w:lang w:val="en-US"/>
              </w:rPr>
              <w:t xml:space="preserve">- </w:t>
            </w:r>
            <w:proofErr w:type="spellStart"/>
            <w:r w:rsidRPr="008D7E72">
              <w:rPr>
                <w:lang w:val="en-US"/>
              </w:rPr>
              <w:t>result_info_var</w:t>
            </w:r>
            <w:proofErr w:type="spellEnd"/>
            <w:r w:rsidRPr="008D7E72">
              <w:rPr>
                <w:lang w:val="en-US"/>
              </w:rPr>
              <w:t xml:space="preserve">: </w:t>
            </w:r>
            <w:proofErr w:type="spellStart"/>
            <w:r w:rsidRPr="008D7E72">
              <w:rPr>
                <w:lang w:val="en-US"/>
              </w:rPr>
              <w:t>StringVar</w:t>
            </w:r>
            <w:proofErr w:type="spellEnd"/>
          </w:p>
        </w:tc>
      </w:tr>
      <w:tr w:rsidR="00FB3E66" w14:paraId="5335BD4D" w14:textId="77777777" w:rsidTr="00F85520">
        <w:tc>
          <w:tcPr>
            <w:tcW w:w="7938" w:type="dxa"/>
          </w:tcPr>
          <w:p w14:paraId="6192EAEB" w14:textId="77777777" w:rsidR="00FB3E66" w:rsidRPr="008D7E72" w:rsidRDefault="00FB3E66" w:rsidP="00F85520">
            <w:pPr>
              <w:ind w:firstLine="0"/>
            </w:pPr>
            <w:r w:rsidRPr="008D7E72">
              <w:lastRenderedPageBreak/>
              <w:t>Методы:</w:t>
            </w:r>
          </w:p>
          <w:p w14:paraId="5C4B1E73" w14:textId="77777777" w:rsidR="00FB3E66" w:rsidRPr="008D7E72" w:rsidRDefault="00FB3E66" w:rsidP="00F85520">
            <w:pPr>
              <w:ind w:firstLine="0"/>
            </w:pPr>
            <w:r w:rsidRPr="008D7E72">
              <w:t>+ __</w:t>
            </w:r>
            <w:proofErr w:type="spellStart"/>
            <w:r w:rsidRPr="008D7E72">
              <w:t>init</w:t>
            </w:r>
            <w:proofErr w:type="spellEnd"/>
            <w:r w:rsidRPr="008D7E72">
              <w:t>__(</w:t>
            </w:r>
            <w:proofErr w:type="spellStart"/>
            <w:r w:rsidRPr="008D7E72">
              <w:t>root</w:t>
            </w:r>
            <w:proofErr w:type="spellEnd"/>
            <w:r w:rsidRPr="008D7E72">
              <w:t>): Инициализация окна и UI</w:t>
            </w:r>
          </w:p>
          <w:p w14:paraId="48DBFCE4" w14:textId="77777777" w:rsidR="00FB3E66" w:rsidRPr="008D7E72" w:rsidRDefault="00FB3E66" w:rsidP="00F85520">
            <w:pPr>
              <w:ind w:firstLine="0"/>
            </w:pPr>
            <w:r w:rsidRPr="008D7E72">
              <w:t xml:space="preserve">+ </w:t>
            </w:r>
            <w:proofErr w:type="spellStart"/>
            <w:r w:rsidRPr="008D7E72">
              <w:t>setup_</w:t>
            </w:r>
            <w:proofErr w:type="gramStart"/>
            <w:r w:rsidRPr="008D7E72">
              <w:t>ui</w:t>
            </w:r>
            <w:proofErr w:type="spellEnd"/>
            <w:r w:rsidRPr="008D7E72">
              <w:t>(</w:t>
            </w:r>
            <w:proofErr w:type="gramEnd"/>
            <w:r w:rsidRPr="008D7E72">
              <w:t>): Создание интерфейса</w:t>
            </w:r>
          </w:p>
          <w:p w14:paraId="3A818BDF" w14:textId="77777777" w:rsidR="00FB3E66" w:rsidRPr="008D7E72" w:rsidRDefault="00FB3E66" w:rsidP="00F85520">
            <w:pPr>
              <w:ind w:firstLine="0"/>
            </w:pPr>
            <w:r w:rsidRPr="008D7E72">
              <w:t xml:space="preserve">+ </w:t>
            </w:r>
            <w:proofErr w:type="spellStart"/>
            <w:r w:rsidRPr="008D7E72">
              <w:t>update_units</w:t>
            </w:r>
            <w:proofErr w:type="spellEnd"/>
            <w:r w:rsidRPr="008D7E72">
              <w:t>(</w:t>
            </w:r>
            <w:proofErr w:type="spellStart"/>
            <w:r w:rsidRPr="008D7E72">
              <w:t>event</w:t>
            </w:r>
            <w:proofErr w:type="spellEnd"/>
            <w:r w:rsidRPr="008D7E72">
              <w:t>): Обновление единиц</w:t>
            </w:r>
          </w:p>
          <w:p w14:paraId="16DFCA13" w14:textId="77777777" w:rsidR="00FB3E66" w:rsidRPr="008D7E72" w:rsidRDefault="00FB3E66" w:rsidP="00F85520">
            <w:pPr>
              <w:ind w:firstLine="0"/>
            </w:pPr>
            <w:r w:rsidRPr="008D7E72">
              <w:t xml:space="preserve">+ </w:t>
            </w:r>
            <w:proofErr w:type="spellStart"/>
            <w:r w:rsidRPr="008D7E72">
              <w:t>swap_</w:t>
            </w:r>
            <w:proofErr w:type="gramStart"/>
            <w:r w:rsidRPr="008D7E72">
              <w:t>units</w:t>
            </w:r>
            <w:proofErr w:type="spellEnd"/>
            <w:r w:rsidRPr="008D7E72">
              <w:t>(</w:t>
            </w:r>
            <w:proofErr w:type="gramEnd"/>
            <w:r w:rsidRPr="008D7E72">
              <w:t>): Обмен единиц "Из" и "В"</w:t>
            </w:r>
          </w:p>
          <w:p w14:paraId="2257E923" w14:textId="77777777" w:rsidR="00FB3E66" w:rsidRPr="008D7E72" w:rsidRDefault="00FB3E66" w:rsidP="00F85520">
            <w:pPr>
              <w:ind w:firstLine="0"/>
            </w:pPr>
            <w:r w:rsidRPr="008D7E72">
              <w:t xml:space="preserve">+ </w:t>
            </w:r>
            <w:proofErr w:type="spellStart"/>
            <w:r w:rsidRPr="008D7E72">
              <w:t>clear_</w:t>
            </w:r>
            <w:proofErr w:type="gramStart"/>
            <w:r w:rsidRPr="008D7E72">
              <w:t>fields</w:t>
            </w:r>
            <w:proofErr w:type="spellEnd"/>
            <w:r w:rsidRPr="008D7E72">
              <w:t>(</w:t>
            </w:r>
            <w:proofErr w:type="gramEnd"/>
            <w:r w:rsidRPr="008D7E72">
              <w:t>): Очистка полей ввода/вывода</w:t>
            </w:r>
          </w:p>
          <w:p w14:paraId="219799F7" w14:textId="77777777" w:rsidR="00FB3E66" w:rsidRPr="008D7E72" w:rsidRDefault="00FB3E66" w:rsidP="00F85520">
            <w:pPr>
              <w:ind w:firstLine="0"/>
              <w:rPr>
                <w:lang w:val="en-US"/>
              </w:rPr>
            </w:pPr>
            <w:r w:rsidRPr="008D7E72">
              <w:rPr>
                <w:lang w:val="en-US"/>
              </w:rPr>
              <w:t xml:space="preserve">+ </w:t>
            </w:r>
            <w:proofErr w:type="spellStart"/>
            <w:r w:rsidRPr="008D7E72">
              <w:rPr>
                <w:lang w:val="en-US"/>
              </w:rPr>
              <w:t>convert_</w:t>
            </w:r>
            <w:proofErr w:type="gramStart"/>
            <w:r w:rsidRPr="008D7E72">
              <w:rPr>
                <w:lang w:val="en-US"/>
              </w:rPr>
              <w:t>temperature</w:t>
            </w:r>
            <w:proofErr w:type="spellEnd"/>
            <w:r w:rsidRPr="008D7E72">
              <w:rPr>
                <w:lang w:val="en-US"/>
              </w:rPr>
              <w:t>(</w:t>
            </w:r>
            <w:proofErr w:type="gramEnd"/>
            <w:r w:rsidRPr="008D7E72">
              <w:rPr>
                <w:lang w:val="en-US"/>
              </w:rPr>
              <w:t xml:space="preserve">value, from, to): </w:t>
            </w:r>
            <w:r w:rsidRPr="008D7E72">
              <w:t>Конвертация</w:t>
            </w:r>
            <w:r w:rsidRPr="008D7E72">
              <w:rPr>
                <w:lang w:val="en-US"/>
              </w:rPr>
              <w:t xml:space="preserve"> </w:t>
            </w:r>
            <w:r w:rsidRPr="008D7E72">
              <w:t>температуры</w:t>
            </w:r>
          </w:p>
          <w:p w14:paraId="4FFA5FB0" w14:textId="77777777" w:rsidR="00FB3E66" w:rsidRPr="008D7E72" w:rsidRDefault="00FB3E66" w:rsidP="00F85520">
            <w:pPr>
              <w:ind w:firstLine="0"/>
              <w:rPr>
                <w:lang w:val="en-US"/>
              </w:rPr>
            </w:pPr>
            <w:r w:rsidRPr="008D7E72">
              <w:t xml:space="preserve">+ </w:t>
            </w:r>
            <w:proofErr w:type="spellStart"/>
            <w:proofErr w:type="gramStart"/>
            <w:r w:rsidRPr="008D7E72">
              <w:t>convert</w:t>
            </w:r>
            <w:proofErr w:type="spellEnd"/>
            <w:r w:rsidRPr="008D7E72">
              <w:t>(</w:t>
            </w:r>
            <w:proofErr w:type="gramEnd"/>
            <w:r w:rsidRPr="008D7E72">
              <w:t>): Выполнение конвертации</w:t>
            </w:r>
          </w:p>
        </w:tc>
      </w:tr>
    </w:tbl>
    <w:p w14:paraId="4FAC0F0F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Схема интерфейса (</w:t>
      </w:r>
      <w:r w:rsidRPr="00D82A5E">
        <w:rPr>
          <w:rFonts w:ascii="Times New Roman" w:hAnsi="Times New Roman" w:cs="Times New Roman"/>
          <w:b/>
          <w:bCs/>
          <w:sz w:val="28"/>
          <w:szCs w:val="32"/>
          <w:lang w:val="en-US"/>
        </w:rPr>
        <w:t>ASCII</w:t>
      </w:r>
      <w:r w:rsidRPr="00D82A5E">
        <w:rPr>
          <w:rFonts w:ascii="Times New Roman" w:hAnsi="Times New Roman" w:cs="Times New Roman"/>
          <w:b/>
          <w:bCs/>
          <w:sz w:val="28"/>
          <w:szCs w:val="32"/>
        </w:rPr>
        <w:t>-арт)</w:t>
      </w:r>
    </w:p>
    <w:p w14:paraId="16CA955B" w14:textId="77777777" w:rsidR="00FB3E66" w:rsidRDefault="00FB3E66" w:rsidP="00FB3E66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32"/>
          <w:lang w:val="en-US"/>
        </w:rPr>
      </w:pPr>
      <w:r>
        <w:rPr>
          <w:noProof/>
        </w:rPr>
        <w:drawing>
          <wp:inline distT="0" distB="0" distL="0" distR="0" wp14:anchorId="19CEA3AD" wp14:editId="2769E6E9">
            <wp:extent cx="3832696" cy="5175267"/>
            <wp:effectExtent l="0" t="0" r="0" b="6350"/>
            <wp:docPr id="1965505008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05008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9858" cy="518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94E7" w14:textId="77777777" w:rsidR="00FB3E66" w:rsidRPr="008D7E72" w:rsidRDefault="00FB3E66" w:rsidP="00FB3E66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1 - Интерфейс</w:t>
      </w:r>
    </w:p>
    <w:p w14:paraId="00ED61C0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lastRenderedPageBreak/>
        <w:t>Диаграмма потока данных для конвертации</w:t>
      </w:r>
    </w:p>
    <w:p w14:paraId="2DCBB195" w14:textId="77777777" w:rsidR="00FB3E66" w:rsidRPr="00D82A5E" w:rsidRDefault="00FB3E66" w:rsidP="00FB3E66">
      <w:pPr>
        <w:widowControl w:val="0"/>
        <w:numPr>
          <w:ilvl w:val="0"/>
          <w:numId w:val="3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 xml:space="preserve">Пользователь выбирает категорию →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update_units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обновляет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комбобоксы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>.</w:t>
      </w:r>
    </w:p>
    <w:p w14:paraId="7A6868C2" w14:textId="77777777" w:rsidR="00FB3E66" w:rsidRPr="00D82A5E" w:rsidRDefault="00FB3E66" w:rsidP="00FB3E66">
      <w:pPr>
        <w:widowControl w:val="0"/>
        <w:numPr>
          <w:ilvl w:val="0"/>
          <w:numId w:val="3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 xml:space="preserve">Ввод значения + единицы → Нажатие "Конвертировать" →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convert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: </w:t>
      </w:r>
    </w:p>
    <w:p w14:paraId="1287D8B2" w14:textId="77777777" w:rsidR="00FB3E66" w:rsidRPr="00D82A5E" w:rsidRDefault="00FB3E66" w:rsidP="00FB3E66">
      <w:pPr>
        <w:widowControl w:val="0"/>
        <w:numPr>
          <w:ilvl w:val="1"/>
          <w:numId w:val="3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>Проверки (значение, категория, единицы).</w:t>
      </w:r>
    </w:p>
    <w:p w14:paraId="0090EA47" w14:textId="77777777" w:rsidR="00FB3E66" w:rsidRPr="00D82A5E" w:rsidRDefault="00FB3E66" w:rsidP="00FB3E66">
      <w:pPr>
        <w:widowControl w:val="0"/>
        <w:numPr>
          <w:ilvl w:val="1"/>
          <w:numId w:val="3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 xml:space="preserve">Если Температура: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convert_temperature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>.</w:t>
      </w:r>
    </w:p>
    <w:p w14:paraId="52784F74" w14:textId="77777777" w:rsidR="00FB3E66" w:rsidRPr="00D82A5E" w:rsidRDefault="00FB3E66" w:rsidP="00FB3E66">
      <w:pPr>
        <w:widowControl w:val="0"/>
        <w:numPr>
          <w:ilvl w:val="1"/>
          <w:numId w:val="3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  <w:lang w:val="en-US"/>
        </w:rPr>
      </w:pPr>
      <w:r w:rsidRPr="00D82A5E">
        <w:rPr>
          <w:rFonts w:ascii="Times New Roman" w:hAnsi="Times New Roman" w:cs="Times New Roman"/>
          <w:sz w:val="28"/>
          <w:szCs w:val="32"/>
        </w:rPr>
        <w:t>Иначе</w:t>
      </w:r>
      <w:r w:rsidRPr="00D82A5E">
        <w:rPr>
          <w:rFonts w:ascii="Times New Roman" w:hAnsi="Times New Roman" w:cs="Times New Roman"/>
          <w:sz w:val="28"/>
          <w:szCs w:val="32"/>
          <w:lang w:val="en-US"/>
        </w:rPr>
        <w:t xml:space="preserve">: value * </w:t>
      </w:r>
      <w:proofErr w:type="spellStart"/>
      <w:r w:rsidRPr="00D82A5E">
        <w:rPr>
          <w:rFonts w:ascii="Times New Roman" w:hAnsi="Times New Roman" w:cs="Times New Roman"/>
          <w:sz w:val="28"/>
          <w:szCs w:val="32"/>
          <w:lang w:val="en-US"/>
        </w:rPr>
        <w:t>factor_from</w:t>
      </w:r>
      <w:proofErr w:type="spellEnd"/>
      <w:r w:rsidRPr="00D82A5E">
        <w:rPr>
          <w:rFonts w:ascii="Times New Roman" w:hAnsi="Times New Roman" w:cs="Times New Roman"/>
          <w:sz w:val="28"/>
          <w:szCs w:val="32"/>
          <w:lang w:val="en-US"/>
        </w:rPr>
        <w:t xml:space="preserve"> / </w:t>
      </w:r>
      <w:proofErr w:type="spellStart"/>
      <w:r w:rsidRPr="00D82A5E">
        <w:rPr>
          <w:rFonts w:ascii="Times New Roman" w:hAnsi="Times New Roman" w:cs="Times New Roman"/>
          <w:sz w:val="28"/>
          <w:szCs w:val="32"/>
          <w:lang w:val="en-US"/>
        </w:rPr>
        <w:t>factor_to</w:t>
      </w:r>
      <w:proofErr w:type="spellEnd"/>
      <w:r w:rsidRPr="00D82A5E">
        <w:rPr>
          <w:rFonts w:ascii="Times New Roman" w:hAnsi="Times New Roman" w:cs="Times New Roman"/>
          <w:sz w:val="28"/>
          <w:szCs w:val="32"/>
          <w:lang w:val="en-US"/>
        </w:rPr>
        <w:t>.</w:t>
      </w:r>
    </w:p>
    <w:p w14:paraId="6C8CEEAE" w14:textId="77777777" w:rsidR="00FB3E66" w:rsidRPr="00D82A5E" w:rsidRDefault="00FB3E66" w:rsidP="00FB3E66">
      <w:pPr>
        <w:widowControl w:val="0"/>
        <w:numPr>
          <w:ilvl w:val="1"/>
          <w:numId w:val="3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 xml:space="preserve">Форматирование → Отображение в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result_var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и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result_info_var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>.</w:t>
      </w:r>
    </w:p>
    <w:p w14:paraId="75AD70D5" w14:textId="77777777" w:rsidR="00FB3E66" w:rsidRPr="009B66C5" w:rsidRDefault="00FB3E66" w:rsidP="00FB3E66">
      <w:pPr>
        <w:jc w:val="center"/>
        <w:rPr>
          <w:rFonts w:cs="Times New Roman"/>
          <w:szCs w:val="28"/>
        </w:rPr>
      </w:pPr>
    </w:p>
    <w:p w14:paraId="4D32D349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7257234D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4BF28424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73BBDD19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5F61B393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3B374851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30BB42B1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12218017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4C221BE3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0C8F5B11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4D64F035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60F71BFA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2B099F04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70EFE718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0983A85A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57D07C2B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308E7AE5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4E5D91CA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2B3F33FC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2641679C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51D748DB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1E55E719" w14:textId="7DB25D48" w:rsidR="00FB3E66" w:rsidRPr="007E3305" w:rsidRDefault="00FB3E66" w:rsidP="007E3305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  <w:r w:rsidRPr="00FB3E66">
        <w:rPr>
          <w:rFonts w:ascii="Times New Roman" w:eastAsia="Times New Roman" w:hAnsi="Times New Roman" w:cs="Times New Roman"/>
          <w:sz w:val="36"/>
          <w:szCs w:val="36"/>
          <w:lang w:val="ru-RU"/>
        </w:rPr>
        <w:lastRenderedPageBreak/>
        <w:t>Отчет по тестированию</w:t>
      </w:r>
    </w:p>
    <w:p w14:paraId="60B30463" w14:textId="77777777" w:rsidR="00FB3E66" w:rsidRDefault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  <w:lang w:val="ru-RU"/>
        </w:rPr>
        <w:t>Ошибка</w:t>
      </w:r>
      <w:r>
        <w:rPr>
          <w:rFonts w:ascii="Times New Roman" w:hAnsi="Times New Roman" w:cs="Times New Roman"/>
          <w:lang w:val="ru-RU"/>
        </w:rPr>
        <w:t xml:space="preserve"> 1</w:t>
      </w:r>
      <w:r w:rsidRPr="00FB3E66">
        <w:rPr>
          <w:rFonts w:ascii="Times New Roman" w:hAnsi="Times New Roman" w:cs="Times New Roman"/>
          <w:lang w:val="ru-RU"/>
        </w:rPr>
        <w:t>:</w:t>
      </w:r>
    </w:p>
    <w:p w14:paraId="4FFB993D" w14:textId="6950ED78" w:rsidR="00FB3E66" w:rsidRDefault="00FB3E66" w:rsidP="007E3305">
      <w:pPr>
        <w:ind w:firstLine="708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6AB860E3" wp14:editId="65EE3D2F">
            <wp:extent cx="1386384" cy="1891862"/>
            <wp:effectExtent l="0" t="0" r="0" b="635"/>
            <wp:docPr id="676632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32518" name="Рисунок 67663251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0349" cy="1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AAB4" w14:textId="608926DC" w:rsidR="00FB3E66" w:rsidRDefault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>
        <w:t>1</w:t>
      </w:r>
      <w:r w:rsidRPr="00FB3E66">
        <w:rPr>
          <w:rFonts w:ascii="Times New Roman" w:hAnsi="Times New Roman" w:cs="Times New Roman"/>
        </w:rPr>
        <w:t xml:space="preserve">. Идентификатор. </w:t>
      </w:r>
      <w:r w:rsidR="007E3305">
        <w:rPr>
          <w:rFonts w:ascii="Times New Roman" w:hAnsi="Times New Roman" w:cs="Times New Roman"/>
          <w:lang w:val="ru-RU"/>
        </w:rPr>
        <w:t>НР</w:t>
      </w:r>
      <w:r w:rsidRPr="00FB3E66">
        <w:rPr>
          <w:rFonts w:ascii="Times New Roman" w:hAnsi="Times New Roman" w:cs="Times New Roman"/>
        </w:rPr>
        <w:t xml:space="preserve">-001 </w:t>
      </w:r>
    </w:p>
    <w:p w14:paraId="3A78A240" w14:textId="28464600" w:rsidR="00FB3E66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2. Название. Проверка </w:t>
      </w:r>
      <w:r w:rsidR="007E3305">
        <w:rPr>
          <w:rFonts w:ascii="Times New Roman" w:hAnsi="Times New Roman" w:cs="Times New Roman"/>
          <w:lang w:val="ru-RU"/>
        </w:rPr>
        <w:t>корректности расчета</w:t>
      </w:r>
      <w:r w:rsidRPr="00FB3E66">
        <w:rPr>
          <w:rFonts w:ascii="Times New Roman" w:hAnsi="Times New Roman" w:cs="Times New Roman"/>
        </w:rPr>
        <w:t xml:space="preserve"> </w:t>
      </w:r>
      <w:r w:rsidR="007E3305">
        <w:rPr>
          <w:rFonts w:ascii="Times New Roman" w:hAnsi="Times New Roman" w:cs="Times New Roman"/>
          <w:lang w:val="ru-RU"/>
        </w:rPr>
        <w:t>по заданным параметрам</w:t>
      </w:r>
      <w:r w:rsidRPr="00FB3E66">
        <w:rPr>
          <w:rFonts w:ascii="Times New Roman" w:hAnsi="Times New Roman" w:cs="Times New Roman"/>
        </w:rPr>
        <w:t xml:space="preserve">. </w:t>
      </w:r>
    </w:p>
    <w:p w14:paraId="1EFACFC3" w14:textId="38181C26" w:rsidR="00FB3E66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3. Описание. Убедиться, что пользователь </w:t>
      </w:r>
      <w:r w:rsidR="007E3305">
        <w:rPr>
          <w:rFonts w:ascii="Times New Roman" w:hAnsi="Times New Roman" w:cs="Times New Roman"/>
          <w:lang w:val="ru-RU"/>
        </w:rPr>
        <w:t>увидит корректный результат конвертации</w:t>
      </w:r>
      <w:r w:rsidRPr="00FB3E66">
        <w:rPr>
          <w:rFonts w:ascii="Times New Roman" w:hAnsi="Times New Roman" w:cs="Times New Roman"/>
        </w:rPr>
        <w:t xml:space="preserve"> при вводе </w:t>
      </w:r>
      <w:proofErr w:type="spellStart"/>
      <w:r w:rsidRPr="00FB3E66">
        <w:rPr>
          <w:rFonts w:ascii="Times New Roman" w:hAnsi="Times New Roman" w:cs="Times New Roman"/>
        </w:rPr>
        <w:t>корректн</w:t>
      </w:r>
      <w:r w:rsidR="007E3305">
        <w:rPr>
          <w:rFonts w:ascii="Times New Roman" w:hAnsi="Times New Roman" w:cs="Times New Roman"/>
          <w:lang w:val="ru-RU"/>
        </w:rPr>
        <w:t>ых</w:t>
      </w:r>
      <w:proofErr w:type="spellEnd"/>
      <w:r w:rsidR="007E3305">
        <w:rPr>
          <w:rFonts w:ascii="Times New Roman" w:hAnsi="Times New Roman" w:cs="Times New Roman"/>
          <w:lang w:val="ru-RU"/>
        </w:rPr>
        <w:t xml:space="preserve"> значений</w:t>
      </w:r>
      <w:r w:rsidRPr="00FB3E66">
        <w:rPr>
          <w:rFonts w:ascii="Times New Roman" w:hAnsi="Times New Roman" w:cs="Times New Roman"/>
        </w:rPr>
        <w:t xml:space="preserve">. </w:t>
      </w:r>
    </w:p>
    <w:p w14:paraId="21015944" w14:textId="46E708B8" w:rsidR="00FB3E66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4. Предварительные условия: а) пользователь </w:t>
      </w:r>
      <w:r w:rsidR="007E3305">
        <w:rPr>
          <w:rFonts w:ascii="Times New Roman" w:hAnsi="Times New Roman" w:cs="Times New Roman"/>
          <w:lang w:val="ru-RU"/>
        </w:rPr>
        <w:t xml:space="preserve">вводит </w:t>
      </w:r>
      <w:proofErr w:type="gramStart"/>
      <w:r w:rsidR="007E3305">
        <w:rPr>
          <w:rFonts w:ascii="Times New Roman" w:hAnsi="Times New Roman" w:cs="Times New Roman"/>
          <w:lang w:val="ru-RU"/>
        </w:rPr>
        <w:t>корректные значения</w:t>
      </w:r>
      <w:proofErr w:type="gramEnd"/>
      <w:r w:rsidR="007E3305">
        <w:rPr>
          <w:rFonts w:ascii="Times New Roman" w:hAnsi="Times New Roman" w:cs="Times New Roman"/>
          <w:lang w:val="ru-RU"/>
        </w:rPr>
        <w:t xml:space="preserve"> </w:t>
      </w:r>
      <w:r w:rsidR="00A82954" w:rsidRPr="00A82954">
        <w:rPr>
          <w:rFonts w:ascii="Times New Roman" w:hAnsi="Times New Roman" w:cs="Times New Roman"/>
          <w:lang w:val="ru-RU"/>
        </w:rPr>
        <w:t>соответствующие</w:t>
      </w:r>
      <w:r w:rsidR="007E3305">
        <w:rPr>
          <w:rFonts w:ascii="Times New Roman" w:hAnsi="Times New Roman" w:cs="Times New Roman"/>
          <w:lang w:val="ru-RU"/>
        </w:rPr>
        <w:t xml:space="preserve"> условиям для конвертации(неотрицательные)</w:t>
      </w:r>
      <w:r w:rsidRPr="00FB3E66">
        <w:rPr>
          <w:rFonts w:ascii="Times New Roman" w:hAnsi="Times New Roman" w:cs="Times New Roman"/>
        </w:rPr>
        <w:t xml:space="preserve">; </w:t>
      </w:r>
    </w:p>
    <w:p w14:paraId="27BE4E5C" w14:textId="554F6ACD" w:rsidR="00FB3E66" w:rsidRPr="007E3305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>5. Шаги выполнения: а) в поле «</w:t>
      </w:r>
      <w:r w:rsidR="007E3305">
        <w:rPr>
          <w:rFonts w:ascii="Times New Roman" w:hAnsi="Times New Roman" w:cs="Times New Roman"/>
          <w:lang w:val="ru-RU"/>
        </w:rPr>
        <w:t>Категории</w:t>
      </w:r>
      <w:r w:rsidRPr="00FB3E66">
        <w:rPr>
          <w:rFonts w:ascii="Times New Roman" w:hAnsi="Times New Roman" w:cs="Times New Roman"/>
        </w:rPr>
        <w:t xml:space="preserve">» </w:t>
      </w:r>
      <w:r w:rsidR="007E3305">
        <w:rPr>
          <w:rFonts w:ascii="Times New Roman" w:hAnsi="Times New Roman" w:cs="Times New Roman"/>
          <w:lang w:val="ru-RU"/>
        </w:rPr>
        <w:t>выбрана интересующая категория для перевода</w:t>
      </w:r>
      <w:r w:rsidRPr="00FB3E66">
        <w:rPr>
          <w:rFonts w:ascii="Times New Roman" w:hAnsi="Times New Roman" w:cs="Times New Roman"/>
        </w:rPr>
        <w:t>; б) в поле «</w:t>
      </w:r>
      <w:r w:rsidR="007E3305">
        <w:rPr>
          <w:rFonts w:ascii="Times New Roman" w:hAnsi="Times New Roman" w:cs="Times New Roman"/>
          <w:lang w:val="ru-RU"/>
        </w:rPr>
        <w:t>Исходное значение</w:t>
      </w:r>
      <w:r w:rsidRPr="00FB3E66">
        <w:rPr>
          <w:rFonts w:ascii="Times New Roman" w:hAnsi="Times New Roman" w:cs="Times New Roman"/>
        </w:rPr>
        <w:t>»</w:t>
      </w:r>
      <w:r w:rsidR="007E3305">
        <w:rPr>
          <w:rFonts w:ascii="Times New Roman" w:hAnsi="Times New Roman" w:cs="Times New Roman"/>
          <w:lang w:val="ru-RU"/>
        </w:rPr>
        <w:t xml:space="preserve"> введено корректное число</w:t>
      </w:r>
      <w:r w:rsidRPr="00FB3E66">
        <w:rPr>
          <w:rFonts w:ascii="Times New Roman" w:hAnsi="Times New Roman" w:cs="Times New Roman"/>
        </w:rPr>
        <w:t xml:space="preserve">; в) </w:t>
      </w:r>
      <w:r w:rsidR="007E3305" w:rsidRPr="00FB3E66">
        <w:rPr>
          <w:rFonts w:ascii="Times New Roman" w:hAnsi="Times New Roman" w:cs="Times New Roman"/>
        </w:rPr>
        <w:t>в поле «</w:t>
      </w:r>
      <w:r w:rsidR="007E3305">
        <w:rPr>
          <w:rFonts w:ascii="Times New Roman" w:hAnsi="Times New Roman" w:cs="Times New Roman"/>
          <w:lang w:val="ru-RU"/>
        </w:rPr>
        <w:t>И</w:t>
      </w:r>
      <w:r w:rsidR="007E3305">
        <w:rPr>
          <w:rFonts w:ascii="Times New Roman" w:hAnsi="Times New Roman" w:cs="Times New Roman"/>
          <w:lang w:val="ru-RU"/>
        </w:rPr>
        <w:t>з</w:t>
      </w:r>
      <w:r w:rsidR="007E3305" w:rsidRPr="00FB3E66">
        <w:rPr>
          <w:rFonts w:ascii="Times New Roman" w:hAnsi="Times New Roman" w:cs="Times New Roman"/>
        </w:rPr>
        <w:t>»</w:t>
      </w:r>
      <w:r w:rsidR="007E3305">
        <w:rPr>
          <w:rFonts w:ascii="Times New Roman" w:hAnsi="Times New Roman" w:cs="Times New Roman"/>
          <w:lang w:val="ru-RU"/>
        </w:rPr>
        <w:t xml:space="preserve"> </w:t>
      </w:r>
      <w:r w:rsidR="007E3305">
        <w:rPr>
          <w:rFonts w:ascii="Times New Roman" w:hAnsi="Times New Roman" w:cs="Times New Roman"/>
          <w:lang w:val="ru-RU"/>
        </w:rPr>
        <w:t>выбрана единица измерения г)</w:t>
      </w:r>
      <w:r w:rsidR="007E3305" w:rsidRPr="007E3305">
        <w:rPr>
          <w:rFonts w:ascii="Times New Roman" w:hAnsi="Times New Roman" w:cs="Times New Roman"/>
        </w:rPr>
        <w:t xml:space="preserve"> </w:t>
      </w:r>
      <w:r w:rsidR="007E3305" w:rsidRPr="00FB3E66">
        <w:rPr>
          <w:rFonts w:ascii="Times New Roman" w:hAnsi="Times New Roman" w:cs="Times New Roman"/>
        </w:rPr>
        <w:t>в поле «</w:t>
      </w:r>
      <w:r w:rsidR="007E3305">
        <w:rPr>
          <w:rFonts w:ascii="Times New Roman" w:hAnsi="Times New Roman" w:cs="Times New Roman"/>
          <w:lang w:val="ru-RU"/>
        </w:rPr>
        <w:t>В</w:t>
      </w:r>
      <w:r w:rsidR="007E3305" w:rsidRPr="00FB3E66">
        <w:rPr>
          <w:rFonts w:ascii="Times New Roman" w:hAnsi="Times New Roman" w:cs="Times New Roman"/>
        </w:rPr>
        <w:t>»</w:t>
      </w:r>
      <w:r w:rsidR="007E3305">
        <w:rPr>
          <w:rFonts w:ascii="Times New Roman" w:hAnsi="Times New Roman" w:cs="Times New Roman"/>
          <w:lang w:val="ru-RU"/>
        </w:rPr>
        <w:t xml:space="preserve"> выбрана единица измерения</w:t>
      </w:r>
      <w:r w:rsidR="007E3305" w:rsidRPr="00FB3E66">
        <w:rPr>
          <w:rFonts w:ascii="Times New Roman" w:hAnsi="Times New Roman" w:cs="Times New Roman"/>
        </w:rPr>
        <w:t xml:space="preserve"> </w:t>
      </w:r>
      <w:r w:rsidR="007E3305">
        <w:rPr>
          <w:rFonts w:ascii="Times New Roman" w:hAnsi="Times New Roman" w:cs="Times New Roman"/>
          <w:lang w:val="ru-RU"/>
        </w:rPr>
        <w:t xml:space="preserve">д) </w:t>
      </w:r>
      <w:r w:rsidR="007E3305" w:rsidRPr="00FB3E66">
        <w:rPr>
          <w:rFonts w:ascii="Times New Roman" w:hAnsi="Times New Roman" w:cs="Times New Roman"/>
        </w:rPr>
        <w:t>нажать кнопку «</w:t>
      </w:r>
      <w:r w:rsidR="007E3305">
        <w:rPr>
          <w:rFonts w:ascii="Times New Roman" w:hAnsi="Times New Roman" w:cs="Times New Roman"/>
          <w:lang w:val="ru-RU"/>
        </w:rPr>
        <w:t>Конвертировать</w:t>
      </w:r>
      <w:r w:rsidR="007E3305" w:rsidRPr="00FB3E66">
        <w:rPr>
          <w:rFonts w:ascii="Times New Roman" w:hAnsi="Times New Roman" w:cs="Times New Roman"/>
        </w:rPr>
        <w:t xml:space="preserve">». </w:t>
      </w:r>
      <w:r w:rsidR="007E3305">
        <w:rPr>
          <w:rFonts w:ascii="Times New Roman" w:hAnsi="Times New Roman" w:cs="Times New Roman"/>
          <w:lang w:val="ru-RU"/>
        </w:rPr>
        <w:t xml:space="preserve"> </w:t>
      </w:r>
    </w:p>
    <w:p w14:paraId="4ADB14D6" w14:textId="67A33275" w:rsidR="00FB3E66" w:rsidRPr="007E3305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6. Ожидаемый результат. </w:t>
      </w:r>
      <w:r w:rsidR="007E3305">
        <w:rPr>
          <w:rFonts w:ascii="Times New Roman" w:hAnsi="Times New Roman" w:cs="Times New Roman"/>
          <w:lang w:val="ru-RU"/>
        </w:rPr>
        <w:t>В поле «результат конвертации» выводиться корректный, правильный математически, перевод</w:t>
      </w:r>
    </w:p>
    <w:p w14:paraId="13A4A9BF" w14:textId="2AF82898" w:rsidR="00FB3E66" w:rsidRPr="007E3305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7. Фактический результат. </w:t>
      </w:r>
      <w:r w:rsidR="007E3305">
        <w:rPr>
          <w:rFonts w:ascii="Times New Roman" w:hAnsi="Times New Roman" w:cs="Times New Roman"/>
          <w:lang w:val="ru-RU"/>
        </w:rPr>
        <w:t>В поле «результат конвертации»</w:t>
      </w:r>
      <w:r w:rsidR="007E3305">
        <w:rPr>
          <w:rFonts w:ascii="Times New Roman" w:hAnsi="Times New Roman" w:cs="Times New Roman"/>
          <w:lang w:val="ru-RU"/>
        </w:rPr>
        <w:t xml:space="preserve"> выводиться результат с ошибкой в расчетах</w:t>
      </w:r>
    </w:p>
    <w:p w14:paraId="78A2F5FF" w14:textId="265FF5E5" w:rsidR="00FB3E66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8. Статус. </w:t>
      </w:r>
      <w:proofErr w:type="spellStart"/>
      <w:r w:rsidRPr="00FB3E66">
        <w:rPr>
          <w:rFonts w:ascii="Times New Roman" w:hAnsi="Times New Roman" w:cs="Times New Roman"/>
        </w:rPr>
        <w:t>Failed</w:t>
      </w:r>
      <w:proofErr w:type="spellEnd"/>
      <w:r w:rsidRPr="00FB3E66">
        <w:rPr>
          <w:rFonts w:ascii="Times New Roman" w:hAnsi="Times New Roman" w:cs="Times New Roman"/>
        </w:rPr>
        <w:t xml:space="preserve"> </w:t>
      </w:r>
    </w:p>
    <w:p w14:paraId="72D219F7" w14:textId="77777777" w:rsidR="00FB3E66" w:rsidRDefault="00FB3E66" w:rsidP="007E3305">
      <w:pPr>
        <w:jc w:val="both"/>
        <w:rPr>
          <w:rFonts w:ascii="Times New Roman" w:hAnsi="Times New Roman" w:cs="Times New Roman"/>
          <w:lang w:val="ru-RU"/>
        </w:rPr>
      </w:pPr>
    </w:p>
    <w:p w14:paraId="6FDA80F3" w14:textId="2C91DCD8" w:rsidR="00FB3E66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  <w:lang w:val="ru-RU"/>
        </w:rPr>
        <w:t>Ошибка</w:t>
      </w:r>
      <w:r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>2</w:t>
      </w:r>
      <w:r w:rsidRPr="00FB3E66">
        <w:rPr>
          <w:rFonts w:ascii="Times New Roman" w:hAnsi="Times New Roman" w:cs="Times New Roman"/>
          <w:lang w:val="ru-RU"/>
        </w:rPr>
        <w:t>:</w:t>
      </w:r>
    </w:p>
    <w:p w14:paraId="0F564E2F" w14:textId="729C439B" w:rsidR="00FB3E66" w:rsidRDefault="00FB3E66" w:rsidP="007E3305">
      <w:pPr>
        <w:ind w:firstLine="708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76A4B02B" wp14:editId="4C7CAC63">
            <wp:extent cx="1411014" cy="1924380"/>
            <wp:effectExtent l="0" t="0" r="0" b="6350"/>
            <wp:docPr id="83805383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53834" name="Рисунок 83805383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913" cy="196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100D" w14:textId="743578AF" w:rsidR="00FB3E66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>
        <w:t>1</w:t>
      </w:r>
      <w:r w:rsidRPr="00FB3E66">
        <w:rPr>
          <w:rFonts w:ascii="Times New Roman" w:hAnsi="Times New Roman" w:cs="Times New Roman"/>
        </w:rPr>
        <w:t xml:space="preserve">. Идентификатор. </w:t>
      </w:r>
      <w:r w:rsidR="007E3305">
        <w:rPr>
          <w:rFonts w:ascii="Times New Roman" w:hAnsi="Times New Roman" w:cs="Times New Roman"/>
          <w:lang w:val="ru-RU"/>
        </w:rPr>
        <w:t>НР</w:t>
      </w:r>
      <w:r w:rsidRPr="00FB3E66">
        <w:rPr>
          <w:rFonts w:ascii="Times New Roman" w:hAnsi="Times New Roman" w:cs="Times New Roman"/>
        </w:rPr>
        <w:t>-00</w:t>
      </w:r>
      <w:r w:rsidR="007E3305">
        <w:rPr>
          <w:rFonts w:ascii="Times New Roman" w:hAnsi="Times New Roman" w:cs="Times New Roman"/>
          <w:lang w:val="ru-RU"/>
        </w:rPr>
        <w:t>2</w:t>
      </w:r>
      <w:r w:rsidRPr="00FB3E66">
        <w:rPr>
          <w:rFonts w:ascii="Times New Roman" w:hAnsi="Times New Roman" w:cs="Times New Roman"/>
        </w:rPr>
        <w:t xml:space="preserve"> </w:t>
      </w:r>
    </w:p>
    <w:p w14:paraId="315A2FFA" w14:textId="587A9DB6" w:rsidR="00A82954" w:rsidRDefault="00FB3E66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2. </w:t>
      </w:r>
      <w:r w:rsidR="00A82954" w:rsidRPr="00FB3E66">
        <w:rPr>
          <w:rFonts w:ascii="Times New Roman" w:hAnsi="Times New Roman" w:cs="Times New Roman"/>
        </w:rPr>
        <w:t xml:space="preserve">Название. Проверка </w:t>
      </w:r>
      <w:r w:rsidR="00A82954">
        <w:rPr>
          <w:rFonts w:ascii="Times New Roman" w:hAnsi="Times New Roman" w:cs="Times New Roman"/>
          <w:lang w:val="ru-RU"/>
        </w:rPr>
        <w:t>корректности расчета</w:t>
      </w:r>
      <w:r w:rsidR="00A82954" w:rsidRPr="00FB3E66">
        <w:rPr>
          <w:rFonts w:ascii="Times New Roman" w:hAnsi="Times New Roman" w:cs="Times New Roman"/>
        </w:rPr>
        <w:t xml:space="preserve"> </w:t>
      </w:r>
      <w:r w:rsidR="00A82954">
        <w:rPr>
          <w:rFonts w:ascii="Times New Roman" w:hAnsi="Times New Roman" w:cs="Times New Roman"/>
          <w:lang w:val="ru-RU"/>
        </w:rPr>
        <w:t>по заданным параметрам</w:t>
      </w:r>
      <w:r w:rsidR="00A82954" w:rsidRPr="00FB3E66">
        <w:rPr>
          <w:rFonts w:ascii="Times New Roman" w:hAnsi="Times New Roman" w:cs="Times New Roman"/>
        </w:rPr>
        <w:t xml:space="preserve">. </w:t>
      </w:r>
    </w:p>
    <w:p w14:paraId="6BEF5725" w14:textId="77777777" w:rsidR="00A82954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3. Описание. Убедиться, что пользователь </w:t>
      </w:r>
      <w:r>
        <w:rPr>
          <w:rFonts w:ascii="Times New Roman" w:hAnsi="Times New Roman" w:cs="Times New Roman"/>
          <w:lang w:val="ru-RU"/>
        </w:rPr>
        <w:t>увидит корректный результат конвертации</w:t>
      </w:r>
      <w:r w:rsidRPr="00FB3E66">
        <w:rPr>
          <w:rFonts w:ascii="Times New Roman" w:hAnsi="Times New Roman" w:cs="Times New Roman"/>
        </w:rPr>
        <w:t xml:space="preserve"> при вводе </w:t>
      </w:r>
      <w:proofErr w:type="spellStart"/>
      <w:r w:rsidRPr="00FB3E66">
        <w:rPr>
          <w:rFonts w:ascii="Times New Roman" w:hAnsi="Times New Roman" w:cs="Times New Roman"/>
        </w:rPr>
        <w:t>корректн</w:t>
      </w:r>
      <w:r>
        <w:rPr>
          <w:rFonts w:ascii="Times New Roman" w:hAnsi="Times New Roman" w:cs="Times New Roman"/>
          <w:lang w:val="ru-RU"/>
        </w:rPr>
        <w:t>ых</w:t>
      </w:r>
      <w:proofErr w:type="spellEnd"/>
      <w:r>
        <w:rPr>
          <w:rFonts w:ascii="Times New Roman" w:hAnsi="Times New Roman" w:cs="Times New Roman"/>
          <w:lang w:val="ru-RU"/>
        </w:rPr>
        <w:t xml:space="preserve"> значений</w:t>
      </w:r>
      <w:r w:rsidRPr="00FB3E66">
        <w:rPr>
          <w:rFonts w:ascii="Times New Roman" w:hAnsi="Times New Roman" w:cs="Times New Roman"/>
        </w:rPr>
        <w:t xml:space="preserve">. </w:t>
      </w:r>
    </w:p>
    <w:p w14:paraId="57EF11AA" w14:textId="26ADDB76" w:rsidR="00A82954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4. Предварительные условия: а) пользователь </w:t>
      </w:r>
      <w:r>
        <w:rPr>
          <w:rFonts w:ascii="Times New Roman" w:hAnsi="Times New Roman" w:cs="Times New Roman"/>
          <w:lang w:val="ru-RU"/>
        </w:rPr>
        <w:t xml:space="preserve">вводит </w:t>
      </w:r>
      <w:proofErr w:type="gramStart"/>
      <w:r>
        <w:rPr>
          <w:rFonts w:ascii="Times New Roman" w:hAnsi="Times New Roman" w:cs="Times New Roman"/>
          <w:lang w:val="ru-RU"/>
        </w:rPr>
        <w:t>корректные значения</w:t>
      </w:r>
      <w:proofErr w:type="gramEnd"/>
      <w:r>
        <w:rPr>
          <w:rFonts w:ascii="Times New Roman" w:hAnsi="Times New Roman" w:cs="Times New Roman"/>
          <w:lang w:val="ru-RU"/>
        </w:rPr>
        <w:t xml:space="preserve"> </w:t>
      </w:r>
      <w:r w:rsidRPr="00A82954">
        <w:rPr>
          <w:rFonts w:ascii="Times New Roman" w:hAnsi="Times New Roman" w:cs="Times New Roman"/>
          <w:lang w:val="ru-RU"/>
        </w:rPr>
        <w:t>соответствующие</w:t>
      </w:r>
      <w:r>
        <w:rPr>
          <w:rFonts w:ascii="Times New Roman" w:hAnsi="Times New Roman" w:cs="Times New Roman"/>
          <w:lang w:val="ru-RU"/>
        </w:rPr>
        <w:t xml:space="preserve"> условиям для конвертации</w:t>
      </w:r>
      <w:r>
        <w:rPr>
          <w:rFonts w:ascii="Times New Roman" w:hAnsi="Times New Roman" w:cs="Times New Roman"/>
          <w:lang w:val="ru-RU"/>
        </w:rPr>
        <w:t>;</w:t>
      </w:r>
      <w:r w:rsidRPr="00FB3E66">
        <w:rPr>
          <w:rFonts w:ascii="Times New Roman" w:hAnsi="Times New Roman" w:cs="Times New Roman"/>
        </w:rPr>
        <w:t xml:space="preserve"> </w:t>
      </w:r>
    </w:p>
    <w:p w14:paraId="09857DE7" w14:textId="77777777" w:rsidR="00A82954" w:rsidRPr="007E3305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lastRenderedPageBreak/>
        <w:t>5. Шаги выполнения: а) в поле «</w:t>
      </w:r>
      <w:r>
        <w:rPr>
          <w:rFonts w:ascii="Times New Roman" w:hAnsi="Times New Roman" w:cs="Times New Roman"/>
          <w:lang w:val="ru-RU"/>
        </w:rPr>
        <w:t>Категории</w:t>
      </w:r>
      <w:r w:rsidRPr="00FB3E66">
        <w:rPr>
          <w:rFonts w:ascii="Times New Roman" w:hAnsi="Times New Roman" w:cs="Times New Roman"/>
        </w:rPr>
        <w:t xml:space="preserve">» </w:t>
      </w:r>
      <w:r>
        <w:rPr>
          <w:rFonts w:ascii="Times New Roman" w:hAnsi="Times New Roman" w:cs="Times New Roman"/>
          <w:lang w:val="ru-RU"/>
        </w:rPr>
        <w:t>выбрана интересующая категория для перевода</w:t>
      </w:r>
      <w:r w:rsidRPr="00FB3E66">
        <w:rPr>
          <w:rFonts w:ascii="Times New Roman" w:hAnsi="Times New Roman" w:cs="Times New Roman"/>
        </w:rPr>
        <w:t>; б) в поле «</w:t>
      </w:r>
      <w:r>
        <w:rPr>
          <w:rFonts w:ascii="Times New Roman" w:hAnsi="Times New Roman" w:cs="Times New Roman"/>
          <w:lang w:val="ru-RU"/>
        </w:rPr>
        <w:t>Исходное значение</w:t>
      </w:r>
      <w:r w:rsidRPr="00FB3E66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  <w:lang w:val="ru-RU"/>
        </w:rPr>
        <w:t xml:space="preserve"> введено корректное число</w:t>
      </w:r>
      <w:r w:rsidRPr="00FB3E66">
        <w:rPr>
          <w:rFonts w:ascii="Times New Roman" w:hAnsi="Times New Roman" w:cs="Times New Roman"/>
        </w:rPr>
        <w:t>; в) в поле «</w:t>
      </w:r>
      <w:r>
        <w:rPr>
          <w:rFonts w:ascii="Times New Roman" w:hAnsi="Times New Roman" w:cs="Times New Roman"/>
          <w:lang w:val="ru-RU"/>
        </w:rPr>
        <w:t>Из</w:t>
      </w:r>
      <w:r w:rsidRPr="00FB3E66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  <w:lang w:val="ru-RU"/>
        </w:rPr>
        <w:t xml:space="preserve"> выбрана единица измерения г)</w:t>
      </w:r>
      <w:r w:rsidRPr="007E3305">
        <w:rPr>
          <w:rFonts w:ascii="Times New Roman" w:hAnsi="Times New Roman" w:cs="Times New Roman"/>
        </w:rPr>
        <w:t xml:space="preserve"> </w:t>
      </w:r>
      <w:r w:rsidRPr="00FB3E66">
        <w:rPr>
          <w:rFonts w:ascii="Times New Roman" w:hAnsi="Times New Roman" w:cs="Times New Roman"/>
        </w:rPr>
        <w:t>в поле «</w:t>
      </w:r>
      <w:r>
        <w:rPr>
          <w:rFonts w:ascii="Times New Roman" w:hAnsi="Times New Roman" w:cs="Times New Roman"/>
          <w:lang w:val="ru-RU"/>
        </w:rPr>
        <w:t>В</w:t>
      </w:r>
      <w:r w:rsidRPr="00FB3E66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  <w:lang w:val="ru-RU"/>
        </w:rPr>
        <w:t xml:space="preserve"> выбрана единица измерения</w:t>
      </w:r>
      <w:r w:rsidRPr="00FB3E6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ru-RU"/>
        </w:rPr>
        <w:t xml:space="preserve">д) </w:t>
      </w:r>
      <w:r w:rsidRPr="00FB3E66">
        <w:rPr>
          <w:rFonts w:ascii="Times New Roman" w:hAnsi="Times New Roman" w:cs="Times New Roman"/>
        </w:rPr>
        <w:t>нажать кнопку «</w:t>
      </w:r>
      <w:r>
        <w:rPr>
          <w:rFonts w:ascii="Times New Roman" w:hAnsi="Times New Roman" w:cs="Times New Roman"/>
          <w:lang w:val="ru-RU"/>
        </w:rPr>
        <w:t>Конвертировать</w:t>
      </w:r>
      <w:r w:rsidRPr="00FB3E66">
        <w:rPr>
          <w:rFonts w:ascii="Times New Roman" w:hAnsi="Times New Roman" w:cs="Times New Roman"/>
        </w:rPr>
        <w:t xml:space="preserve">». </w:t>
      </w:r>
      <w:r>
        <w:rPr>
          <w:rFonts w:ascii="Times New Roman" w:hAnsi="Times New Roman" w:cs="Times New Roman"/>
          <w:lang w:val="ru-RU"/>
        </w:rPr>
        <w:t xml:space="preserve"> </w:t>
      </w:r>
    </w:p>
    <w:p w14:paraId="613BC3E8" w14:textId="77777777" w:rsidR="00A82954" w:rsidRPr="007E3305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6. Ожидаемый результат. </w:t>
      </w:r>
      <w:r>
        <w:rPr>
          <w:rFonts w:ascii="Times New Roman" w:hAnsi="Times New Roman" w:cs="Times New Roman"/>
          <w:lang w:val="ru-RU"/>
        </w:rPr>
        <w:t>В поле «результат конвертации» выводиться корректный, правильный математически, перевод</w:t>
      </w:r>
    </w:p>
    <w:p w14:paraId="4CD795F0" w14:textId="4AA01A12" w:rsidR="00A82954" w:rsidRPr="007E3305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7. Фактический результат. </w:t>
      </w:r>
      <w:r>
        <w:rPr>
          <w:rFonts w:ascii="Times New Roman" w:hAnsi="Times New Roman" w:cs="Times New Roman"/>
          <w:lang w:val="ru-RU"/>
        </w:rPr>
        <w:t>В поле «результат конвертации» выводиться результат с ошибкой в расчетах</w:t>
      </w:r>
    </w:p>
    <w:p w14:paraId="059FFF4B" w14:textId="77777777" w:rsidR="00A82954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8. Статус. </w:t>
      </w:r>
      <w:proofErr w:type="spellStart"/>
      <w:r w:rsidRPr="00FB3E66">
        <w:rPr>
          <w:rFonts w:ascii="Times New Roman" w:hAnsi="Times New Roman" w:cs="Times New Roman"/>
        </w:rPr>
        <w:t>Failed</w:t>
      </w:r>
      <w:proofErr w:type="spellEnd"/>
      <w:r w:rsidRPr="00FB3E66">
        <w:rPr>
          <w:rFonts w:ascii="Times New Roman" w:hAnsi="Times New Roman" w:cs="Times New Roman"/>
        </w:rPr>
        <w:t xml:space="preserve"> </w:t>
      </w:r>
    </w:p>
    <w:p w14:paraId="2BE792E5" w14:textId="66119152" w:rsidR="00FB3E66" w:rsidRDefault="00FB3E66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61D1AADC" w14:textId="0FBD296F" w:rsidR="00FB3E66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  <w:lang w:val="ru-RU"/>
        </w:rPr>
        <w:t>Ошибка</w:t>
      </w:r>
      <w:r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>3</w:t>
      </w:r>
      <w:r w:rsidRPr="00FB3E66">
        <w:rPr>
          <w:rFonts w:ascii="Times New Roman" w:hAnsi="Times New Roman" w:cs="Times New Roman"/>
          <w:lang w:val="ru-RU"/>
        </w:rPr>
        <w:t>:</w:t>
      </w:r>
    </w:p>
    <w:p w14:paraId="316B24D7" w14:textId="18365A67" w:rsidR="007E3305" w:rsidRDefault="007E3305" w:rsidP="007E3305">
      <w:pPr>
        <w:ind w:firstLine="708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7836E17B" wp14:editId="7D875960">
            <wp:extent cx="1415841" cy="1931276"/>
            <wp:effectExtent l="0" t="0" r="0" b="0"/>
            <wp:docPr id="209350568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05689" name="Рисунок 209350568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0909" cy="19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9CFA" w14:textId="09FAD67A" w:rsidR="00FB3E66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>
        <w:t>1</w:t>
      </w:r>
      <w:r w:rsidRPr="00FB3E66">
        <w:rPr>
          <w:rFonts w:ascii="Times New Roman" w:hAnsi="Times New Roman" w:cs="Times New Roman"/>
        </w:rPr>
        <w:t xml:space="preserve">. Идентификатор. </w:t>
      </w:r>
      <w:r w:rsidR="007E3305">
        <w:rPr>
          <w:rFonts w:ascii="Times New Roman" w:hAnsi="Times New Roman" w:cs="Times New Roman"/>
          <w:lang w:val="ru-RU"/>
        </w:rPr>
        <w:t>НР</w:t>
      </w:r>
      <w:r w:rsidRPr="00FB3E66">
        <w:rPr>
          <w:rFonts w:ascii="Times New Roman" w:hAnsi="Times New Roman" w:cs="Times New Roman"/>
        </w:rPr>
        <w:t>-00</w:t>
      </w:r>
      <w:r w:rsidR="007E3305">
        <w:rPr>
          <w:rFonts w:ascii="Times New Roman" w:hAnsi="Times New Roman" w:cs="Times New Roman"/>
          <w:lang w:val="ru-RU"/>
        </w:rPr>
        <w:t>3</w:t>
      </w:r>
      <w:r w:rsidRPr="00FB3E66">
        <w:rPr>
          <w:rFonts w:ascii="Times New Roman" w:hAnsi="Times New Roman" w:cs="Times New Roman"/>
        </w:rPr>
        <w:t xml:space="preserve"> </w:t>
      </w:r>
    </w:p>
    <w:p w14:paraId="7EEAE19F" w14:textId="779440BF" w:rsidR="00A82954" w:rsidRDefault="00FB3E66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2. </w:t>
      </w:r>
      <w:r w:rsidR="00A82954" w:rsidRPr="00FB3E66">
        <w:rPr>
          <w:rFonts w:ascii="Times New Roman" w:hAnsi="Times New Roman" w:cs="Times New Roman"/>
        </w:rPr>
        <w:t xml:space="preserve">Название. Проверка </w:t>
      </w:r>
      <w:r w:rsidR="00A82954">
        <w:rPr>
          <w:rFonts w:ascii="Times New Roman" w:hAnsi="Times New Roman" w:cs="Times New Roman"/>
          <w:lang w:val="ru-RU"/>
        </w:rPr>
        <w:t>корректности расчета</w:t>
      </w:r>
      <w:r w:rsidR="00A82954" w:rsidRPr="00FB3E66">
        <w:rPr>
          <w:rFonts w:ascii="Times New Roman" w:hAnsi="Times New Roman" w:cs="Times New Roman"/>
        </w:rPr>
        <w:t xml:space="preserve"> </w:t>
      </w:r>
      <w:r w:rsidR="00A82954">
        <w:rPr>
          <w:rFonts w:ascii="Times New Roman" w:hAnsi="Times New Roman" w:cs="Times New Roman"/>
          <w:lang w:val="ru-RU"/>
        </w:rPr>
        <w:t>по заданным параметрам</w:t>
      </w:r>
      <w:r w:rsidR="00A82954" w:rsidRPr="00FB3E66">
        <w:rPr>
          <w:rFonts w:ascii="Times New Roman" w:hAnsi="Times New Roman" w:cs="Times New Roman"/>
        </w:rPr>
        <w:t xml:space="preserve">. </w:t>
      </w:r>
    </w:p>
    <w:p w14:paraId="13DE9FBA" w14:textId="2BBAA47E" w:rsidR="00A82954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3. Описание. Убедиться, что пользователь </w:t>
      </w:r>
      <w:r>
        <w:rPr>
          <w:rFonts w:ascii="Times New Roman" w:hAnsi="Times New Roman" w:cs="Times New Roman"/>
          <w:lang w:val="ru-RU"/>
        </w:rPr>
        <w:t>увидит корректный результат конвертации</w:t>
      </w:r>
      <w:r w:rsidRPr="00FB3E66">
        <w:rPr>
          <w:rFonts w:ascii="Times New Roman" w:hAnsi="Times New Roman" w:cs="Times New Roman"/>
        </w:rPr>
        <w:t xml:space="preserve"> при вводе ко</w:t>
      </w:r>
      <w:r>
        <w:rPr>
          <w:rFonts w:ascii="Times New Roman" w:hAnsi="Times New Roman" w:cs="Times New Roman"/>
          <w:lang w:val="ru-RU"/>
        </w:rPr>
        <w:t>р</w:t>
      </w:r>
      <w:proofErr w:type="spellStart"/>
      <w:r w:rsidRPr="00FB3E66">
        <w:rPr>
          <w:rFonts w:ascii="Times New Roman" w:hAnsi="Times New Roman" w:cs="Times New Roman"/>
        </w:rPr>
        <w:t>ректн</w:t>
      </w:r>
      <w:r>
        <w:rPr>
          <w:rFonts w:ascii="Times New Roman" w:hAnsi="Times New Roman" w:cs="Times New Roman"/>
          <w:lang w:val="ru-RU"/>
        </w:rPr>
        <w:t>ых</w:t>
      </w:r>
      <w:proofErr w:type="spellEnd"/>
      <w:r>
        <w:rPr>
          <w:rFonts w:ascii="Times New Roman" w:hAnsi="Times New Roman" w:cs="Times New Roman"/>
          <w:lang w:val="ru-RU"/>
        </w:rPr>
        <w:t xml:space="preserve"> значений</w:t>
      </w:r>
      <w:r w:rsidRPr="00FB3E66">
        <w:rPr>
          <w:rFonts w:ascii="Times New Roman" w:hAnsi="Times New Roman" w:cs="Times New Roman"/>
        </w:rPr>
        <w:t xml:space="preserve">. </w:t>
      </w:r>
    </w:p>
    <w:p w14:paraId="5EA26BEC" w14:textId="4D6584AF" w:rsidR="00A82954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4. Предварительные условия: а) пользователь </w:t>
      </w:r>
      <w:r>
        <w:rPr>
          <w:rFonts w:ascii="Times New Roman" w:hAnsi="Times New Roman" w:cs="Times New Roman"/>
          <w:lang w:val="ru-RU"/>
        </w:rPr>
        <w:t xml:space="preserve">вводит </w:t>
      </w:r>
      <w:proofErr w:type="gramStart"/>
      <w:r>
        <w:rPr>
          <w:rFonts w:ascii="Times New Roman" w:hAnsi="Times New Roman" w:cs="Times New Roman"/>
          <w:lang w:val="ru-RU"/>
        </w:rPr>
        <w:t>корректные значения</w:t>
      </w:r>
      <w:proofErr w:type="gramEnd"/>
      <w:r>
        <w:rPr>
          <w:rFonts w:ascii="Times New Roman" w:hAnsi="Times New Roman" w:cs="Times New Roman"/>
          <w:lang w:val="ru-RU"/>
        </w:rPr>
        <w:t xml:space="preserve"> </w:t>
      </w:r>
      <w:r w:rsidRPr="00A82954">
        <w:rPr>
          <w:rFonts w:ascii="Times New Roman" w:hAnsi="Times New Roman" w:cs="Times New Roman"/>
          <w:lang w:val="ru-RU"/>
        </w:rPr>
        <w:t>соответствующие</w:t>
      </w:r>
      <w:r>
        <w:rPr>
          <w:rFonts w:ascii="Times New Roman" w:hAnsi="Times New Roman" w:cs="Times New Roman"/>
          <w:lang w:val="ru-RU"/>
        </w:rPr>
        <w:t xml:space="preserve"> условиям для конвертации(неотрицательные)</w:t>
      </w:r>
      <w:r w:rsidRPr="00FB3E66">
        <w:rPr>
          <w:rFonts w:ascii="Times New Roman" w:hAnsi="Times New Roman" w:cs="Times New Roman"/>
        </w:rPr>
        <w:t xml:space="preserve">; </w:t>
      </w:r>
    </w:p>
    <w:p w14:paraId="18133645" w14:textId="77777777" w:rsidR="00A82954" w:rsidRPr="007E3305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>5. Шаги выполнения: а) в поле «</w:t>
      </w:r>
      <w:r>
        <w:rPr>
          <w:rFonts w:ascii="Times New Roman" w:hAnsi="Times New Roman" w:cs="Times New Roman"/>
          <w:lang w:val="ru-RU"/>
        </w:rPr>
        <w:t>Категории</w:t>
      </w:r>
      <w:r w:rsidRPr="00FB3E66">
        <w:rPr>
          <w:rFonts w:ascii="Times New Roman" w:hAnsi="Times New Roman" w:cs="Times New Roman"/>
        </w:rPr>
        <w:t xml:space="preserve">» </w:t>
      </w:r>
      <w:r>
        <w:rPr>
          <w:rFonts w:ascii="Times New Roman" w:hAnsi="Times New Roman" w:cs="Times New Roman"/>
          <w:lang w:val="ru-RU"/>
        </w:rPr>
        <w:t>выбрана интересующая категория для перевода</w:t>
      </w:r>
      <w:r w:rsidRPr="00FB3E66">
        <w:rPr>
          <w:rFonts w:ascii="Times New Roman" w:hAnsi="Times New Roman" w:cs="Times New Roman"/>
        </w:rPr>
        <w:t>; б) в поле «</w:t>
      </w:r>
      <w:r>
        <w:rPr>
          <w:rFonts w:ascii="Times New Roman" w:hAnsi="Times New Roman" w:cs="Times New Roman"/>
          <w:lang w:val="ru-RU"/>
        </w:rPr>
        <w:t>Исходное значение</w:t>
      </w:r>
      <w:r w:rsidRPr="00FB3E66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  <w:lang w:val="ru-RU"/>
        </w:rPr>
        <w:t xml:space="preserve"> введено корректное число</w:t>
      </w:r>
      <w:r w:rsidRPr="00FB3E66">
        <w:rPr>
          <w:rFonts w:ascii="Times New Roman" w:hAnsi="Times New Roman" w:cs="Times New Roman"/>
        </w:rPr>
        <w:t>; в) в поле «</w:t>
      </w:r>
      <w:r>
        <w:rPr>
          <w:rFonts w:ascii="Times New Roman" w:hAnsi="Times New Roman" w:cs="Times New Roman"/>
          <w:lang w:val="ru-RU"/>
        </w:rPr>
        <w:t>Из</w:t>
      </w:r>
      <w:r w:rsidRPr="00FB3E66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  <w:lang w:val="ru-RU"/>
        </w:rPr>
        <w:t xml:space="preserve"> выбрана единица измерения г)</w:t>
      </w:r>
      <w:r w:rsidRPr="007E3305">
        <w:rPr>
          <w:rFonts w:ascii="Times New Roman" w:hAnsi="Times New Roman" w:cs="Times New Roman"/>
        </w:rPr>
        <w:t xml:space="preserve"> </w:t>
      </w:r>
      <w:r w:rsidRPr="00FB3E66">
        <w:rPr>
          <w:rFonts w:ascii="Times New Roman" w:hAnsi="Times New Roman" w:cs="Times New Roman"/>
        </w:rPr>
        <w:t>в поле «</w:t>
      </w:r>
      <w:r>
        <w:rPr>
          <w:rFonts w:ascii="Times New Roman" w:hAnsi="Times New Roman" w:cs="Times New Roman"/>
          <w:lang w:val="ru-RU"/>
        </w:rPr>
        <w:t>В</w:t>
      </w:r>
      <w:r w:rsidRPr="00FB3E66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  <w:lang w:val="ru-RU"/>
        </w:rPr>
        <w:t xml:space="preserve"> выбрана единица измерения</w:t>
      </w:r>
      <w:r w:rsidRPr="00FB3E6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ru-RU"/>
        </w:rPr>
        <w:t xml:space="preserve">д) </w:t>
      </w:r>
      <w:r w:rsidRPr="00FB3E66">
        <w:rPr>
          <w:rFonts w:ascii="Times New Roman" w:hAnsi="Times New Roman" w:cs="Times New Roman"/>
        </w:rPr>
        <w:t>нажать кнопку «</w:t>
      </w:r>
      <w:r>
        <w:rPr>
          <w:rFonts w:ascii="Times New Roman" w:hAnsi="Times New Roman" w:cs="Times New Roman"/>
          <w:lang w:val="ru-RU"/>
        </w:rPr>
        <w:t>Конвертировать</w:t>
      </w:r>
      <w:r w:rsidRPr="00FB3E66">
        <w:rPr>
          <w:rFonts w:ascii="Times New Roman" w:hAnsi="Times New Roman" w:cs="Times New Roman"/>
        </w:rPr>
        <w:t xml:space="preserve">». </w:t>
      </w:r>
      <w:r>
        <w:rPr>
          <w:rFonts w:ascii="Times New Roman" w:hAnsi="Times New Roman" w:cs="Times New Roman"/>
          <w:lang w:val="ru-RU"/>
        </w:rPr>
        <w:t xml:space="preserve"> </w:t>
      </w:r>
    </w:p>
    <w:p w14:paraId="3415C05F" w14:textId="77777777" w:rsidR="00A82954" w:rsidRPr="007E3305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6. Ожидаемый результат. </w:t>
      </w:r>
      <w:r>
        <w:rPr>
          <w:rFonts w:ascii="Times New Roman" w:hAnsi="Times New Roman" w:cs="Times New Roman"/>
          <w:lang w:val="ru-RU"/>
        </w:rPr>
        <w:t>В поле «результат конвертации» выводиться корректный, правильный математически, перевод</w:t>
      </w:r>
    </w:p>
    <w:p w14:paraId="4181C50B" w14:textId="0D84CBBD" w:rsidR="00A82954" w:rsidRPr="007E3305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7. Фактический результат. </w:t>
      </w:r>
      <w:r>
        <w:rPr>
          <w:rFonts w:ascii="Times New Roman" w:hAnsi="Times New Roman" w:cs="Times New Roman"/>
          <w:lang w:val="ru-RU"/>
        </w:rPr>
        <w:t>В поле «результат конвертации» выводиться результат с ошибкой в расчетах</w:t>
      </w:r>
    </w:p>
    <w:p w14:paraId="2A710A3E" w14:textId="77777777" w:rsidR="00A82954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8. Статус. </w:t>
      </w:r>
      <w:proofErr w:type="spellStart"/>
      <w:r w:rsidRPr="00FB3E66">
        <w:rPr>
          <w:rFonts w:ascii="Times New Roman" w:hAnsi="Times New Roman" w:cs="Times New Roman"/>
        </w:rPr>
        <w:t>Failed</w:t>
      </w:r>
      <w:proofErr w:type="spellEnd"/>
      <w:r w:rsidRPr="00FB3E66">
        <w:rPr>
          <w:rFonts w:ascii="Times New Roman" w:hAnsi="Times New Roman" w:cs="Times New Roman"/>
        </w:rPr>
        <w:t xml:space="preserve"> </w:t>
      </w:r>
    </w:p>
    <w:p w14:paraId="750E7623" w14:textId="4DA2BECB" w:rsidR="00FB3E66" w:rsidRDefault="00FB3E66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2CFC4E04" w14:textId="77777777" w:rsidR="00A82954" w:rsidRDefault="00A82954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3834CE7D" w14:textId="77777777" w:rsidR="00A82954" w:rsidRDefault="00A82954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7236EA94" w14:textId="77777777" w:rsidR="00A82954" w:rsidRDefault="00A82954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7C3F5D95" w14:textId="77777777" w:rsidR="00A82954" w:rsidRDefault="00A82954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6A749E38" w14:textId="77777777" w:rsidR="00A82954" w:rsidRDefault="00A82954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29D389A3" w14:textId="77777777" w:rsidR="00A82954" w:rsidRDefault="00A82954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351563AC" w14:textId="77777777" w:rsidR="00A82954" w:rsidRDefault="00A82954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065ED860" w14:textId="77777777" w:rsidR="00A82954" w:rsidRDefault="00A82954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26644D09" w14:textId="77777777" w:rsidR="00A82954" w:rsidRDefault="00A82954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2AB935A5" w14:textId="77777777" w:rsidR="00A82954" w:rsidRDefault="00A82954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2AE986B7" w14:textId="70EC0CF0" w:rsidR="007E3305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  <w:lang w:val="ru-RU"/>
        </w:rPr>
        <w:lastRenderedPageBreak/>
        <w:t>Ошибка</w:t>
      </w:r>
      <w:r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>4</w:t>
      </w:r>
      <w:r w:rsidRPr="00FB3E66">
        <w:rPr>
          <w:rFonts w:ascii="Times New Roman" w:hAnsi="Times New Roman" w:cs="Times New Roman"/>
          <w:lang w:val="ru-RU"/>
        </w:rPr>
        <w:t>:</w:t>
      </w:r>
    </w:p>
    <w:p w14:paraId="194E2750" w14:textId="788895D8" w:rsidR="00FB3E66" w:rsidRDefault="007E3305" w:rsidP="007E3305">
      <w:pPr>
        <w:ind w:firstLine="708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1C39D01C" wp14:editId="60ECF532">
            <wp:extent cx="1403131" cy="1910832"/>
            <wp:effectExtent l="0" t="0" r="0" b="0"/>
            <wp:docPr id="13403442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44217" name="Рисунок 134034421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29" cy="195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D47E" w14:textId="3CCA0DDD" w:rsidR="00FB3E66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>
        <w:t>1</w:t>
      </w:r>
      <w:r w:rsidRPr="00FB3E66">
        <w:rPr>
          <w:rFonts w:ascii="Times New Roman" w:hAnsi="Times New Roman" w:cs="Times New Roman"/>
        </w:rPr>
        <w:t xml:space="preserve">. Идентификатор. </w:t>
      </w:r>
      <w:r w:rsidR="007E3305">
        <w:rPr>
          <w:rFonts w:ascii="Times New Roman" w:hAnsi="Times New Roman" w:cs="Times New Roman"/>
          <w:lang w:val="ru-RU"/>
        </w:rPr>
        <w:t>НР</w:t>
      </w:r>
      <w:r w:rsidRPr="00FB3E66">
        <w:rPr>
          <w:rFonts w:ascii="Times New Roman" w:hAnsi="Times New Roman" w:cs="Times New Roman"/>
        </w:rPr>
        <w:t>-00</w:t>
      </w:r>
      <w:r w:rsidR="007E3305">
        <w:rPr>
          <w:rFonts w:ascii="Times New Roman" w:hAnsi="Times New Roman" w:cs="Times New Roman"/>
          <w:lang w:val="ru-RU"/>
        </w:rPr>
        <w:t>4</w:t>
      </w:r>
      <w:r w:rsidRPr="00FB3E66">
        <w:rPr>
          <w:rFonts w:ascii="Times New Roman" w:hAnsi="Times New Roman" w:cs="Times New Roman"/>
        </w:rPr>
        <w:t xml:space="preserve"> </w:t>
      </w:r>
    </w:p>
    <w:p w14:paraId="45B02DF0" w14:textId="0D3A2AB6" w:rsidR="00A82954" w:rsidRDefault="00FB3E66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2. </w:t>
      </w:r>
      <w:r w:rsidR="00A82954" w:rsidRPr="00FB3E66">
        <w:rPr>
          <w:rFonts w:ascii="Times New Roman" w:hAnsi="Times New Roman" w:cs="Times New Roman"/>
        </w:rPr>
        <w:t xml:space="preserve">Название. Проверка </w:t>
      </w:r>
      <w:r w:rsidR="00A82954">
        <w:rPr>
          <w:rFonts w:ascii="Times New Roman" w:hAnsi="Times New Roman" w:cs="Times New Roman"/>
          <w:lang w:val="ru-RU"/>
        </w:rPr>
        <w:t>корректности расчета</w:t>
      </w:r>
      <w:r w:rsidR="00A82954" w:rsidRPr="00FB3E66">
        <w:rPr>
          <w:rFonts w:ascii="Times New Roman" w:hAnsi="Times New Roman" w:cs="Times New Roman"/>
        </w:rPr>
        <w:t xml:space="preserve"> </w:t>
      </w:r>
      <w:r w:rsidR="00A82954">
        <w:rPr>
          <w:rFonts w:ascii="Times New Roman" w:hAnsi="Times New Roman" w:cs="Times New Roman"/>
          <w:lang w:val="ru-RU"/>
        </w:rPr>
        <w:t>по заданным параметрам</w:t>
      </w:r>
      <w:r w:rsidR="00A82954" w:rsidRPr="00FB3E66">
        <w:rPr>
          <w:rFonts w:ascii="Times New Roman" w:hAnsi="Times New Roman" w:cs="Times New Roman"/>
        </w:rPr>
        <w:t xml:space="preserve">. </w:t>
      </w:r>
    </w:p>
    <w:p w14:paraId="12DF1EF1" w14:textId="77777777" w:rsidR="00A82954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3. Описание. Убедиться, что пользователь </w:t>
      </w:r>
      <w:r>
        <w:rPr>
          <w:rFonts w:ascii="Times New Roman" w:hAnsi="Times New Roman" w:cs="Times New Roman"/>
          <w:lang w:val="ru-RU"/>
        </w:rPr>
        <w:t>увидит корректный результат конвертации</w:t>
      </w:r>
      <w:r w:rsidRPr="00FB3E66">
        <w:rPr>
          <w:rFonts w:ascii="Times New Roman" w:hAnsi="Times New Roman" w:cs="Times New Roman"/>
        </w:rPr>
        <w:t xml:space="preserve"> при вводе </w:t>
      </w:r>
      <w:proofErr w:type="spellStart"/>
      <w:r w:rsidRPr="00FB3E66">
        <w:rPr>
          <w:rFonts w:ascii="Times New Roman" w:hAnsi="Times New Roman" w:cs="Times New Roman"/>
        </w:rPr>
        <w:t>корректн</w:t>
      </w:r>
      <w:r>
        <w:rPr>
          <w:rFonts w:ascii="Times New Roman" w:hAnsi="Times New Roman" w:cs="Times New Roman"/>
          <w:lang w:val="ru-RU"/>
        </w:rPr>
        <w:t>ых</w:t>
      </w:r>
      <w:proofErr w:type="spellEnd"/>
      <w:r>
        <w:rPr>
          <w:rFonts w:ascii="Times New Roman" w:hAnsi="Times New Roman" w:cs="Times New Roman"/>
          <w:lang w:val="ru-RU"/>
        </w:rPr>
        <w:t xml:space="preserve"> значений</w:t>
      </w:r>
      <w:r w:rsidRPr="00FB3E66">
        <w:rPr>
          <w:rFonts w:ascii="Times New Roman" w:hAnsi="Times New Roman" w:cs="Times New Roman"/>
        </w:rPr>
        <w:t xml:space="preserve">. </w:t>
      </w:r>
    </w:p>
    <w:p w14:paraId="14B2B35C" w14:textId="76875F0F" w:rsidR="00A82954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4. Предварительные условия: а) пользователь </w:t>
      </w:r>
      <w:r>
        <w:rPr>
          <w:rFonts w:ascii="Times New Roman" w:hAnsi="Times New Roman" w:cs="Times New Roman"/>
          <w:lang w:val="ru-RU"/>
        </w:rPr>
        <w:t xml:space="preserve">вводит </w:t>
      </w:r>
      <w:proofErr w:type="gramStart"/>
      <w:r>
        <w:rPr>
          <w:rFonts w:ascii="Times New Roman" w:hAnsi="Times New Roman" w:cs="Times New Roman"/>
          <w:lang w:val="ru-RU"/>
        </w:rPr>
        <w:t>корректные значения</w:t>
      </w:r>
      <w:proofErr w:type="gramEnd"/>
      <w:r>
        <w:rPr>
          <w:rFonts w:ascii="Times New Roman" w:hAnsi="Times New Roman" w:cs="Times New Roman"/>
          <w:lang w:val="ru-RU"/>
        </w:rPr>
        <w:t xml:space="preserve"> </w:t>
      </w:r>
      <w:r w:rsidRPr="00A82954">
        <w:rPr>
          <w:rFonts w:ascii="Times New Roman" w:hAnsi="Times New Roman" w:cs="Times New Roman"/>
          <w:lang w:val="ru-RU"/>
        </w:rPr>
        <w:t>соответствующие</w:t>
      </w:r>
      <w:r>
        <w:rPr>
          <w:rFonts w:ascii="Times New Roman" w:hAnsi="Times New Roman" w:cs="Times New Roman"/>
          <w:lang w:val="ru-RU"/>
        </w:rPr>
        <w:t xml:space="preserve"> условиям для конвертации</w:t>
      </w:r>
      <w:r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>(неотрицательные)</w:t>
      </w:r>
      <w:r w:rsidRPr="00FB3E66">
        <w:rPr>
          <w:rFonts w:ascii="Times New Roman" w:hAnsi="Times New Roman" w:cs="Times New Roman"/>
        </w:rPr>
        <w:t xml:space="preserve">; </w:t>
      </w:r>
    </w:p>
    <w:p w14:paraId="26977F8E" w14:textId="77777777" w:rsidR="00A82954" w:rsidRPr="007E3305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>5. Шаги выполнения: а) в поле «</w:t>
      </w:r>
      <w:r>
        <w:rPr>
          <w:rFonts w:ascii="Times New Roman" w:hAnsi="Times New Roman" w:cs="Times New Roman"/>
          <w:lang w:val="ru-RU"/>
        </w:rPr>
        <w:t>Категории</w:t>
      </w:r>
      <w:r w:rsidRPr="00FB3E66">
        <w:rPr>
          <w:rFonts w:ascii="Times New Roman" w:hAnsi="Times New Roman" w:cs="Times New Roman"/>
        </w:rPr>
        <w:t xml:space="preserve">» </w:t>
      </w:r>
      <w:r>
        <w:rPr>
          <w:rFonts w:ascii="Times New Roman" w:hAnsi="Times New Roman" w:cs="Times New Roman"/>
          <w:lang w:val="ru-RU"/>
        </w:rPr>
        <w:t>выбрана интересующая категория для перевода</w:t>
      </w:r>
      <w:r w:rsidRPr="00FB3E66">
        <w:rPr>
          <w:rFonts w:ascii="Times New Roman" w:hAnsi="Times New Roman" w:cs="Times New Roman"/>
        </w:rPr>
        <w:t>; б) в поле «</w:t>
      </w:r>
      <w:r>
        <w:rPr>
          <w:rFonts w:ascii="Times New Roman" w:hAnsi="Times New Roman" w:cs="Times New Roman"/>
          <w:lang w:val="ru-RU"/>
        </w:rPr>
        <w:t>Исходное значение</w:t>
      </w:r>
      <w:r w:rsidRPr="00FB3E66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  <w:lang w:val="ru-RU"/>
        </w:rPr>
        <w:t xml:space="preserve"> введено корректное число</w:t>
      </w:r>
      <w:r w:rsidRPr="00FB3E66">
        <w:rPr>
          <w:rFonts w:ascii="Times New Roman" w:hAnsi="Times New Roman" w:cs="Times New Roman"/>
        </w:rPr>
        <w:t>; в) в поле «</w:t>
      </w:r>
      <w:r>
        <w:rPr>
          <w:rFonts w:ascii="Times New Roman" w:hAnsi="Times New Roman" w:cs="Times New Roman"/>
          <w:lang w:val="ru-RU"/>
        </w:rPr>
        <w:t>Из</w:t>
      </w:r>
      <w:r w:rsidRPr="00FB3E66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  <w:lang w:val="ru-RU"/>
        </w:rPr>
        <w:t xml:space="preserve"> выбрана единица измерения г)</w:t>
      </w:r>
      <w:r w:rsidRPr="007E3305">
        <w:rPr>
          <w:rFonts w:ascii="Times New Roman" w:hAnsi="Times New Roman" w:cs="Times New Roman"/>
        </w:rPr>
        <w:t xml:space="preserve"> </w:t>
      </w:r>
      <w:r w:rsidRPr="00FB3E66">
        <w:rPr>
          <w:rFonts w:ascii="Times New Roman" w:hAnsi="Times New Roman" w:cs="Times New Roman"/>
        </w:rPr>
        <w:t>в поле «</w:t>
      </w:r>
      <w:r>
        <w:rPr>
          <w:rFonts w:ascii="Times New Roman" w:hAnsi="Times New Roman" w:cs="Times New Roman"/>
          <w:lang w:val="ru-RU"/>
        </w:rPr>
        <w:t>В</w:t>
      </w:r>
      <w:r w:rsidRPr="00FB3E66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  <w:lang w:val="ru-RU"/>
        </w:rPr>
        <w:t xml:space="preserve"> выбрана единица измерения</w:t>
      </w:r>
      <w:r w:rsidRPr="00FB3E6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ru-RU"/>
        </w:rPr>
        <w:t xml:space="preserve">д) </w:t>
      </w:r>
      <w:r w:rsidRPr="00FB3E66">
        <w:rPr>
          <w:rFonts w:ascii="Times New Roman" w:hAnsi="Times New Roman" w:cs="Times New Roman"/>
        </w:rPr>
        <w:t>нажать кнопку «</w:t>
      </w:r>
      <w:r>
        <w:rPr>
          <w:rFonts w:ascii="Times New Roman" w:hAnsi="Times New Roman" w:cs="Times New Roman"/>
          <w:lang w:val="ru-RU"/>
        </w:rPr>
        <w:t>Конвертировать</w:t>
      </w:r>
      <w:r w:rsidRPr="00FB3E66">
        <w:rPr>
          <w:rFonts w:ascii="Times New Roman" w:hAnsi="Times New Roman" w:cs="Times New Roman"/>
        </w:rPr>
        <w:t xml:space="preserve">». </w:t>
      </w:r>
      <w:r>
        <w:rPr>
          <w:rFonts w:ascii="Times New Roman" w:hAnsi="Times New Roman" w:cs="Times New Roman"/>
          <w:lang w:val="ru-RU"/>
        </w:rPr>
        <w:t xml:space="preserve"> </w:t>
      </w:r>
    </w:p>
    <w:p w14:paraId="1D0527BB" w14:textId="77777777" w:rsidR="00A82954" w:rsidRPr="007E3305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6. Ожидаемый результат. </w:t>
      </w:r>
      <w:r>
        <w:rPr>
          <w:rFonts w:ascii="Times New Roman" w:hAnsi="Times New Roman" w:cs="Times New Roman"/>
          <w:lang w:val="ru-RU"/>
        </w:rPr>
        <w:t>В поле «результат конвертации» выводиться корректный, правильный математически, перевод</w:t>
      </w:r>
    </w:p>
    <w:p w14:paraId="69D1ECCD" w14:textId="77777777" w:rsidR="00A82954" w:rsidRPr="007E3305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7. Фактический результат. </w:t>
      </w:r>
      <w:r>
        <w:rPr>
          <w:rFonts w:ascii="Times New Roman" w:hAnsi="Times New Roman" w:cs="Times New Roman"/>
          <w:lang w:val="ru-RU"/>
        </w:rPr>
        <w:t xml:space="preserve">В поле «результат конвертации» выводиться результат с ошибкой в </w:t>
      </w:r>
      <w:proofErr w:type="spellStart"/>
      <w:r>
        <w:rPr>
          <w:rFonts w:ascii="Times New Roman" w:hAnsi="Times New Roman" w:cs="Times New Roman"/>
          <w:lang w:val="ru-RU"/>
        </w:rPr>
        <w:t>рассчетах</w:t>
      </w:r>
      <w:proofErr w:type="spellEnd"/>
    </w:p>
    <w:p w14:paraId="35765355" w14:textId="77777777" w:rsidR="00A82954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8. Статус. </w:t>
      </w:r>
      <w:proofErr w:type="spellStart"/>
      <w:r w:rsidRPr="00FB3E66">
        <w:rPr>
          <w:rFonts w:ascii="Times New Roman" w:hAnsi="Times New Roman" w:cs="Times New Roman"/>
        </w:rPr>
        <w:t>Failed</w:t>
      </w:r>
      <w:proofErr w:type="spellEnd"/>
      <w:r w:rsidRPr="00FB3E66">
        <w:rPr>
          <w:rFonts w:ascii="Times New Roman" w:hAnsi="Times New Roman" w:cs="Times New Roman"/>
        </w:rPr>
        <w:t xml:space="preserve"> </w:t>
      </w:r>
    </w:p>
    <w:p w14:paraId="424CD9D9" w14:textId="1767BC13" w:rsidR="00FB3E66" w:rsidRPr="00FB3E66" w:rsidRDefault="00FB3E66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5534B35C" w14:textId="77777777" w:rsidR="00FB3E66" w:rsidRPr="00FB3E66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</w:p>
    <w:sectPr w:rsidR="00FB3E66" w:rsidRPr="00FB3E6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3344B"/>
    <w:multiLevelType w:val="multilevel"/>
    <w:tmpl w:val="BA34DA8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825B4B"/>
    <w:multiLevelType w:val="multilevel"/>
    <w:tmpl w:val="203AD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EC2E5D"/>
    <w:multiLevelType w:val="multilevel"/>
    <w:tmpl w:val="A5425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1507A3"/>
    <w:multiLevelType w:val="multilevel"/>
    <w:tmpl w:val="A288A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5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C415C2"/>
    <w:multiLevelType w:val="multilevel"/>
    <w:tmpl w:val="B2F6F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1E26FD"/>
    <w:multiLevelType w:val="multilevel"/>
    <w:tmpl w:val="EDA8DD1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10472A46"/>
    <w:multiLevelType w:val="multilevel"/>
    <w:tmpl w:val="17741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1521B08"/>
    <w:multiLevelType w:val="multilevel"/>
    <w:tmpl w:val="532C3A5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5150E24"/>
    <w:multiLevelType w:val="multilevel"/>
    <w:tmpl w:val="50EA8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A0166E"/>
    <w:multiLevelType w:val="multilevel"/>
    <w:tmpl w:val="772A1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322B3B"/>
    <w:multiLevelType w:val="multilevel"/>
    <w:tmpl w:val="5A0E3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B3224A"/>
    <w:multiLevelType w:val="multilevel"/>
    <w:tmpl w:val="60A05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572D92"/>
    <w:multiLevelType w:val="multilevel"/>
    <w:tmpl w:val="0E6243D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2F191134"/>
    <w:multiLevelType w:val="multilevel"/>
    <w:tmpl w:val="30EE6F2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2FA7478A"/>
    <w:multiLevelType w:val="multilevel"/>
    <w:tmpl w:val="6F601F6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2FF7605B"/>
    <w:multiLevelType w:val="multilevel"/>
    <w:tmpl w:val="A8B80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02B259B"/>
    <w:multiLevelType w:val="multilevel"/>
    <w:tmpl w:val="CFA48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532022"/>
    <w:multiLevelType w:val="multilevel"/>
    <w:tmpl w:val="02E67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7921D3"/>
    <w:multiLevelType w:val="multilevel"/>
    <w:tmpl w:val="C6541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7A86BEC"/>
    <w:multiLevelType w:val="multilevel"/>
    <w:tmpl w:val="3524087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39AA6AAC"/>
    <w:multiLevelType w:val="multilevel"/>
    <w:tmpl w:val="1D9898F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3B5568B9"/>
    <w:multiLevelType w:val="multilevel"/>
    <w:tmpl w:val="B8AC1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6E73E15"/>
    <w:multiLevelType w:val="multilevel"/>
    <w:tmpl w:val="C76E7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DD0230"/>
    <w:multiLevelType w:val="multilevel"/>
    <w:tmpl w:val="2612FDC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4EB65A7F"/>
    <w:multiLevelType w:val="multilevel"/>
    <w:tmpl w:val="F992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9C66DD"/>
    <w:multiLevelType w:val="multilevel"/>
    <w:tmpl w:val="0D6A0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7DE294C"/>
    <w:multiLevelType w:val="multilevel"/>
    <w:tmpl w:val="13AC1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94B4E9D"/>
    <w:multiLevelType w:val="multilevel"/>
    <w:tmpl w:val="4F98D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E7D2D98"/>
    <w:multiLevelType w:val="multilevel"/>
    <w:tmpl w:val="D3B0C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0903233"/>
    <w:multiLevelType w:val="multilevel"/>
    <w:tmpl w:val="14683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5391AFF"/>
    <w:multiLevelType w:val="multilevel"/>
    <w:tmpl w:val="9BA6C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AFE5D8C"/>
    <w:multiLevelType w:val="multilevel"/>
    <w:tmpl w:val="FA344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B823BAE"/>
    <w:multiLevelType w:val="multilevel"/>
    <w:tmpl w:val="70503C7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3" w15:restartNumberingAfterBreak="0">
    <w:nsid w:val="6D9F2CCF"/>
    <w:multiLevelType w:val="multilevel"/>
    <w:tmpl w:val="79EE0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1510BD4"/>
    <w:multiLevelType w:val="multilevel"/>
    <w:tmpl w:val="0FCC4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51034F9"/>
    <w:multiLevelType w:val="multilevel"/>
    <w:tmpl w:val="F2B23AA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6" w15:restartNumberingAfterBreak="0">
    <w:nsid w:val="75EA6AE1"/>
    <w:multiLevelType w:val="multilevel"/>
    <w:tmpl w:val="2188AC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7C673EF3"/>
    <w:multiLevelType w:val="multilevel"/>
    <w:tmpl w:val="71AC5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F0422B6"/>
    <w:multiLevelType w:val="multilevel"/>
    <w:tmpl w:val="8E9691C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1984581557">
    <w:abstractNumId w:val="36"/>
  </w:num>
  <w:num w:numId="2" w16cid:durableId="1970740314">
    <w:abstractNumId w:val="23"/>
  </w:num>
  <w:num w:numId="3" w16cid:durableId="1080758895">
    <w:abstractNumId w:val="5"/>
  </w:num>
  <w:num w:numId="4" w16cid:durableId="101803569">
    <w:abstractNumId w:val="19"/>
  </w:num>
  <w:num w:numId="5" w16cid:durableId="2142570582">
    <w:abstractNumId w:val="38"/>
  </w:num>
  <w:num w:numId="6" w16cid:durableId="1494223142">
    <w:abstractNumId w:val="7"/>
  </w:num>
  <w:num w:numId="7" w16cid:durableId="1610819102">
    <w:abstractNumId w:val="32"/>
  </w:num>
  <w:num w:numId="8" w16cid:durableId="1330212964">
    <w:abstractNumId w:val="35"/>
  </w:num>
  <w:num w:numId="9" w16cid:durableId="193617980">
    <w:abstractNumId w:val="13"/>
  </w:num>
  <w:num w:numId="10" w16cid:durableId="1920794943">
    <w:abstractNumId w:val="12"/>
  </w:num>
  <w:num w:numId="11" w16cid:durableId="415637218">
    <w:abstractNumId w:val="20"/>
  </w:num>
  <w:num w:numId="12" w16cid:durableId="278414904">
    <w:abstractNumId w:val="14"/>
  </w:num>
  <w:num w:numId="13" w16cid:durableId="1384061012">
    <w:abstractNumId w:val="8"/>
  </w:num>
  <w:num w:numId="14" w16cid:durableId="1366633259">
    <w:abstractNumId w:val="0"/>
  </w:num>
  <w:num w:numId="15" w16cid:durableId="1090395957">
    <w:abstractNumId w:val="34"/>
  </w:num>
  <w:num w:numId="16" w16cid:durableId="813715405">
    <w:abstractNumId w:val="27"/>
  </w:num>
  <w:num w:numId="17" w16cid:durableId="149948129">
    <w:abstractNumId w:val="17"/>
  </w:num>
  <w:num w:numId="18" w16cid:durableId="1128470733">
    <w:abstractNumId w:val="3"/>
  </w:num>
  <w:num w:numId="19" w16cid:durableId="1401706232">
    <w:abstractNumId w:val="21"/>
  </w:num>
  <w:num w:numId="20" w16cid:durableId="125438622">
    <w:abstractNumId w:val="29"/>
  </w:num>
  <w:num w:numId="21" w16cid:durableId="1591738574">
    <w:abstractNumId w:val="31"/>
  </w:num>
  <w:num w:numId="22" w16cid:durableId="1278365559">
    <w:abstractNumId w:val="26"/>
  </w:num>
  <w:num w:numId="23" w16cid:durableId="1435781225">
    <w:abstractNumId w:val="2"/>
  </w:num>
  <w:num w:numId="24" w16cid:durableId="385684496">
    <w:abstractNumId w:val="30"/>
  </w:num>
  <w:num w:numId="25" w16cid:durableId="1365011022">
    <w:abstractNumId w:val="25"/>
  </w:num>
  <w:num w:numId="26" w16cid:durableId="907809344">
    <w:abstractNumId w:val="33"/>
  </w:num>
  <w:num w:numId="27" w16cid:durableId="89666570">
    <w:abstractNumId w:val="10"/>
  </w:num>
  <w:num w:numId="28" w16cid:durableId="1378427731">
    <w:abstractNumId w:val="11"/>
  </w:num>
  <w:num w:numId="29" w16cid:durableId="647588950">
    <w:abstractNumId w:val="16"/>
  </w:num>
  <w:num w:numId="30" w16cid:durableId="451633200">
    <w:abstractNumId w:val="9"/>
  </w:num>
  <w:num w:numId="31" w16cid:durableId="1689410275">
    <w:abstractNumId w:val="28"/>
  </w:num>
  <w:num w:numId="32" w16cid:durableId="173894011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967779563">
    <w:abstractNumId w:val="37"/>
  </w:num>
  <w:num w:numId="34" w16cid:durableId="707024414">
    <w:abstractNumId w:val="4"/>
  </w:num>
  <w:num w:numId="35" w16cid:durableId="770052014">
    <w:abstractNumId w:val="1"/>
  </w:num>
  <w:num w:numId="36" w16cid:durableId="1254243119">
    <w:abstractNumId w:val="22"/>
  </w:num>
  <w:num w:numId="37" w16cid:durableId="1893954726">
    <w:abstractNumId w:val="18"/>
  </w:num>
  <w:num w:numId="38" w16cid:durableId="1796288698">
    <w:abstractNumId w:val="24"/>
  </w:num>
  <w:num w:numId="39" w16cid:durableId="1549776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48C8"/>
    <w:rsid w:val="00372804"/>
    <w:rsid w:val="007E3305"/>
    <w:rsid w:val="00805319"/>
    <w:rsid w:val="008C2CC1"/>
    <w:rsid w:val="00A0065C"/>
    <w:rsid w:val="00A448C8"/>
    <w:rsid w:val="00A82954"/>
    <w:rsid w:val="00AD5893"/>
    <w:rsid w:val="00FB3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3F17930"/>
  <w15:docId w15:val="{566E001C-CB4D-DA44-9451-455FF52AA2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ds-markdown-paragraph">
    <w:name w:val="ds-markdown-paragraph"/>
    <w:basedOn w:val="a"/>
    <w:rsid w:val="00A006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5">
    <w:name w:val="Strong"/>
    <w:basedOn w:val="a0"/>
    <w:uiPriority w:val="22"/>
    <w:qFormat/>
    <w:rsid w:val="00A0065C"/>
    <w:rPr>
      <w:b/>
      <w:bCs/>
    </w:rPr>
  </w:style>
  <w:style w:type="character" w:styleId="HTML">
    <w:name w:val="HTML Code"/>
    <w:basedOn w:val="a0"/>
    <w:uiPriority w:val="99"/>
    <w:semiHidden/>
    <w:unhideWhenUsed/>
    <w:rsid w:val="00A0065C"/>
    <w:rPr>
      <w:rFonts w:ascii="Courier New" w:eastAsia="Times New Roman" w:hAnsi="Courier New" w:cs="Courier New"/>
      <w:sz w:val="20"/>
      <w:szCs w:val="20"/>
    </w:rPr>
  </w:style>
  <w:style w:type="character" w:styleId="a6">
    <w:name w:val="Emphasis"/>
    <w:basedOn w:val="a0"/>
    <w:uiPriority w:val="20"/>
    <w:qFormat/>
    <w:rsid w:val="00A0065C"/>
    <w:rPr>
      <w:i/>
      <w:iCs/>
    </w:rPr>
  </w:style>
  <w:style w:type="paragraph" w:styleId="a7">
    <w:name w:val="List Paragraph"/>
    <w:basedOn w:val="a"/>
    <w:uiPriority w:val="34"/>
    <w:qFormat/>
    <w:rsid w:val="00FB3E66"/>
    <w:pPr>
      <w:ind w:left="720"/>
      <w:contextualSpacing/>
    </w:pPr>
  </w:style>
  <w:style w:type="table" w:styleId="a8">
    <w:name w:val="Table Grid"/>
    <w:basedOn w:val="a1"/>
    <w:uiPriority w:val="59"/>
    <w:rsid w:val="00FB3E66"/>
    <w:pPr>
      <w:spacing w:line="240" w:lineRule="auto"/>
      <w:ind w:firstLine="567"/>
      <w:jc w:val="both"/>
    </w:pPr>
    <w:rPr>
      <w:rFonts w:ascii="Times New Roman" w:eastAsiaTheme="minorHAnsi" w:hAnsi="Times New Roman" w:cs="Times New Roman"/>
      <w:sz w:val="28"/>
      <w:szCs w:val="28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hyperlink" Target="http://config.py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3212</Words>
  <Characters>18309</Characters>
  <Application>Microsoft Office Word</Application>
  <DocSecurity>0</DocSecurity>
  <Lines>152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Raftik</cp:lastModifiedBy>
  <cp:revision>2</cp:revision>
  <dcterms:created xsi:type="dcterms:W3CDTF">2025-09-19T10:27:00Z</dcterms:created>
  <dcterms:modified xsi:type="dcterms:W3CDTF">2025-09-19T10:27:00Z</dcterms:modified>
</cp:coreProperties>
</file>